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A07F" w14:textId="77777777" w:rsidR="00EF57D6" w:rsidRDefault="00EF57D6" w:rsidP="00EF57D6">
      <w:pPr>
        <w:pStyle w:val="Heading2"/>
        <w:jc w:val="center"/>
        <w:rPr>
          <w:rFonts w:ascii="Times New Roman" w:hAnsi="Times New Roman"/>
          <w:b/>
          <w:color w:val="0000CC"/>
          <w:sz w:val="28"/>
          <w:szCs w:val="28"/>
        </w:rPr>
      </w:pPr>
      <w:bookmarkStart w:id="0" w:name="_Hlk165812930"/>
      <w:r>
        <w:t xml:space="preserve">PLANI  VJETOR </w:t>
      </w:r>
    </w:p>
    <w:p w14:paraId="0A15F4A4" w14:textId="77777777" w:rsidR="00EF57D6" w:rsidRDefault="00EF57D6" w:rsidP="00EF57D6">
      <w:pPr>
        <w:jc w:val="center"/>
        <w:rPr>
          <w:rFonts w:ascii="Times New Roman" w:hAnsi="Times New Roman"/>
          <w:b/>
          <w:color w:val="0000CC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Fusha e kurrikulës:</w:t>
      </w:r>
      <w:r>
        <w:rPr>
          <w:rFonts w:ascii="Times New Roman" w:hAnsi="Times New Roman"/>
          <w:b/>
          <w:sz w:val="24"/>
          <w:szCs w:val="24"/>
        </w:rPr>
        <w:t xml:space="preserve"> Shoqëria dhe mjedisi     </w:t>
      </w:r>
      <w:r>
        <w:rPr>
          <w:rFonts w:ascii="Times New Roman" w:hAnsi="Times New Roman"/>
          <w:bCs/>
          <w:sz w:val="24"/>
          <w:szCs w:val="24"/>
        </w:rPr>
        <w:t>Klasa:</w:t>
      </w:r>
      <w:r>
        <w:rPr>
          <w:rFonts w:ascii="Times New Roman" w:hAnsi="Times New Roman"/>
          <w:b/>
          <w:sz w:val="24"/>
          <w:szCs w:val="24"/>
        </w:rPr>
        <w:t xml:space="preserve"> IX (nëntë)</w:t>
      </w:r>
    </w:p>
    <w:tbl>
      <w:tblPr>
        <w:tblStyle w:val="GridTable4-Accent41"/>
        <w:tblW w:w="100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8"/>
        <w:gridCol w:w="1782"/>
        <w:gridCol w:w="1894"/>
        <w:gridCol w:w="1983"/>
        <w:gridCol w:w="1985"/>
        <w:gridCol w:w="1908"/>
      </w:tblGrid>
      <w:tr w:rsidR="00EF57D6" w14:paraId="5800DC1A" w14:textId="77777777" w:rsidTr="00EF57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vMerge w:val="restart"/>
            <w:tcBorders>
              <w:bottom w:val="single" w:sz="4" w:space="0" w:color="FFD966" w:themeColor="accent4" w:themeTint="99"/>
            </w:tcBorders>
            <w:textDirection w:val="btLr"/>
            <w:hideMark/>
          </w:tcPr>
          <w:p w14:paraId="0756FC84" w14:textId="77777777" w:rsidR="00EF57D6" w:rsidRDefault="00EF57D6">
            <w:pPr>
              <w:ind w:left="113" w:right="113"/>
              <w:rPr>
                <w:rFonts w:cs="Calibri"/>
                <w:b w:val="0"/>
                <w:bCs w:val="0"/>
                <w:color w:val="auto"/>
              </w:rPr>
            </w:pPr>
            <w:r>
              <w:rPr>
                <w:rFonts w:cs="Calibri"/>
                <w:color w:val="auto"/>
              </w:rPr>
              <w:t>Lëndët e fushës kurrikulare</w:t>
            </w:r>
          </w:p>
          <w:p w14:paraId="2F220BA0" w14:textId="77777777" w:rsidR="00EF57D6" w:rsidRDefault="00EF57D6">
            <w:pPr>
              <w:ind w:left="113" w:right="113"/>
              <w:jc w:val="center"/>
              <w:rPr>
                <w:rFonts w:cs="Calibri"/>
                <w:b w:val="0"/>
                <w:bCs w:val="0"/>
                <w:color w:val="auto"/>
              </w:rPr>
            </w:pPr>
            <w:r>
              <w:rPr>
                <w:rFonts w:cs="Calibri"/>
                <w:color w:val="auto"/>
              </w:rPr>
              <w:t>L</w:t>
            </w:r>
          </w:p>
        </w:tc>
        <w:tc>
          <w:tcPr>
            <w:tcW w:w="7644" w:type="dxa"/>
            <w:gridSpan w:val="4"/>
            <w:hideMark/>
          </w:tcPr>
          <w:p w14:paraId="4824D164" w14:textId="77777777" w:rsidR="00EF57D6" w:rsidRDefault="00EF57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cs="Calibri"/>
                <w:color w:val="auto"/>
                <w:sz w:val="18"/>
                <w:szCs w:val="18"/>
              </w:rPr>
              <w:t>TEMAT  MËSIMORE  TË SHPËRNDARA GJATË MUAJVE</w:t>
            </w:r>
          </w:p>
        </w:tc>
        <w:tc>
          <w:tcPr>
            <w:tcW w:w="1908" w:type="dxa"/>
            <w:vMerge w:val="restart"/>
            <w:tcBorders>
              <w:bottom w:val="single" w:sz="4" w:space="0" w:color="FFD966" w:themeColor="accent4" w:themeTint="99"/>
            </w:tcBorders>
            <w:vAlign w:val="center"/>
            <w:hideMark/>
          </w:tcPr>
          <w:p w14:paraId="4781C21E" w14:textId="77777777" w:rsidR="00EF57D6" w:rsidRDefault="00EF57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sz w:val="18"/>
                <w:szCs w:val="18"/>
              </w:rPr>
            </w:pPr>
            <w:r>
              <w:rPr>
                <w:rFonts w:cs="Calibri"/>
                <w:b w:val="0"/>
                <w:color w:val="auto"/>
                <w:sz w:val="18"/>
                <w:szCs w:val="18"/>
              </w:rPr>
              <w:t>Rezultatet e të nxënit për kompetencat kryesore të shkallës që synohen të arrihen përmes shtjellimit të  temave brenda vitit</w:t>
            </w:r>
          </w:p>
        </w:tc>
      </w:tr>
      <w:tr w:rsidR="00EF57D6" w14:paraId="04468549" w14:textId="77777777" w:rsidTr="00EF57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vMerge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D966" w:themeColor="accent4" w:themeTint="99"/>
              <w:right w:val="nil"/>
            </w:tcBorders>
            <w:vAlign w:val="center"/>
            <w:hideMark/>
          </w:tcPr>
          <w:p w14:paraId="3408BE2B" w14:textId="77777777" w:rsidR="00EF57D6" w:rsidRDefault="00EF57D6">
            <w:pPr>
              <w:rPr>
                <w:rFonts w:cs="Calibri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4E74409A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</w:rPr>
              <w:t>PERIUDHA  (I)</w:t>
            </w:r>
          </w:p>
        </w:tc>
        <w:tc>
          <w:tcPr>
            <w:tcW w:w="3968" w:type="dxa"/>
            <w:gridSpan w:val="2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5CDF2AA3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PERIUDHA (II)</w:t>
            </w:r>
          </w:p>
        </w:tc>
        <w:tc>
          <w:tcPr>
            <w:tcW w:w="1908" w:type="dxa"/>
            <w:vMerge/>
            <w:tcBorders>
              <w:top w:val="single" w:sz="4" w:space="0" w:color="FFC000" w:themeColor="accent4"/>
              <w:left w:val="nil"/>
              <w:bottom w:val="single" w:sz="4" w:space="0" w:color="FFD966" w:themeColor="accent4" w:themeTint="99"/>
              <w:right w:val="single" w:sz="4" w:space="0" w:color="FFC000" w:themeColor="accent4"/>
            </w:tcBorders>
            <w:vAlign w:val="center"/>
            <w:hideMark/>
          </w:tcPr>
          <w:p w14:paraId="78738F1F" w14:textId="77777777" w:rsidR="00EF57D6" w:rsidRDefault="00EF57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EF57D6" w14:paraId="079DEFF2" w14:textId="77777777" w:rsidTr="00EF57D6">
        <w:trPr>
          <w:trHeight w:val="9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vMerge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D966" w:themeColor="accent4" w:themeTint="99"/>
              <w:right w:val="nil"/>
            </w:tcBorders>
            <w:vAlign w:val="center"/>
            <w:hideMark/>
          </w:tcPr>
          <w:p w14:paraId="20740016" w14:textId="77777777" w:rsidR="00EF57D6" w:rsidRDefault="00EF57D6">
            <w:pPr>
              <w:rPr>
                <w:rFonts w:cs="Calibri"/>
              </w:rPr>
            </w:pPr>
          </w:p>
        </w:tc>
        <w:tc>
          <w:tcPr>
            <w:tcW w:w="178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1D34192C" w14:textId="77777777" w:rsidR="00EF57D6" w:rsidRDefault="00EF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</w:rPr>
              <w:t>Shtator</w:t>
            </w:r>
            <w:r>
              <w:rPr>
                <w:rFonts w:ascii="MyriadPro-Bold" w:hAnsi="MyriadPro-Bold" w:cs="MyriadPro-Bold"/>
                <w:b/>
                <w:bCs/>
                <w:color w:val="4D5AF6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r>
              <w:rPr>
                <w:rFonts w:ascii="MyriadPro-Bold" w:hAnsi="MyriadPro-Bold" w:cs="MyriadPro-Bold"/>
                <w:b/>
                <w:bCs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—</w:t>
            </w:r>
            <w:r>
              <w:rPr>
                <w:rFonts w:cs="Calibri"/>
                <w:b/>
              </w:rPr>
              <w:t>tetor</w:t>
            </w:r>
          </w:p>
        </w:tc>
        <w:tc>
          <w:tcPr>
            <w:tcW w:w="1894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72B663E7" w14:textId="77777777" w:rsidR="00EF57D6" w:rsidRDefault="00EF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Nëntor</w:t>
            </w:r>
            <w:r>
              <w:rPr>
                <w:rFonts w:ascii="MyriadPro-Bold" w:hAnsi="MyriadPro-Bold" w:cs="MyriadPro-Bold"/>
                <w:b/>
                <w:bCs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—</w:t>
            </w:r>
            <w:r>
              <w:rPr>
                <w:rFonts w:cs="Calibri"/>
                <w:b/>
              </w:rPr>
              <w:t>dhjetor</w:t>
            </w:r>
          </w:p>
        </w:tc>
        <w:tc>
          <w:tcPr>
            <w:tcW w:w="1983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</w:tcPr>
          <w:p w14:paraId="5A239A97" w14:textId="77777777" w:rsidR="00EF57D6" w:rsidRDefault="00EF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Janar</w:t>
            </w:r>
            <w:r>
              <w:rPr>
                <w:rFonts w:ascii="MyriadPro-Bold" w:hAnsi="MyriadPro-Bold" w:cs="MyriadPro-Bold"/>
                <w:b/>
                <w:bCs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—</w:t>
            </w:r>
            <w:r>
              <w:rPr>
                <w:rFonts w:cs="Calibri"/>
                <w:b/>
              </w:rPr>
              <w:t>shkurt</w:t>
            </w:r>
            <w:r>
              <w:rPr>
                <w:rFonts w:ascii="MyriadPro-Bold" w:hAnsi="MyriadPro-Bold" w:cs="MyriadPro-Bold"/>
                <w:b/>
                <w:bCs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—</w:t>
            </w:r>
            <w:r>
              <w:rPr>
                <w:rFonts w:cs="Calibri"/>
                <w:b/>
              </w:rPr>
              <w:t xml:space="preserve">mars </w:t>
            </w:r>
          </w:p>
          <w:p w14:paraId="22EE6E7F" w14:textId="77777777" w:rsidR="00EF57D6" w:rsidRDefault="00EF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</w:rPr>
            </w:pPr>
          </w:p>
        </w:tc>
        <w:tc>
          <w:tcPr>
            <w:tcW w:w="1985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3011B73C" w14:textId="77777777" w:rsidR="00EF57D6" w:rsidRDefault="00EF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Prill</w:t>
            </w:r>
            <w:r>
              <w:rPr>
                <w:rFonts w:ascii="MyriadPro-Bold" w:hAnsi="MyriadPro-Bold" w:cs="MyriadPro-Bold"/>
                <w:b/>
                <w:bCs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—</w:t>
            </w:r>
            <w:r>
              <w:rPr>
                <w:rFonts w:cs="Calibri"/>
                <w:b/>
              </w:rPr>
              <w:t>maj</w:t>
            </w:r>
            <w:r>
              <w:rPr>
                <w:rFonts w:ascii="MyriadPro-Bold" w:hAnsi="MyriadPro-Bold" w:cs="MyriadPro-Bold"/>
                <w:b/>
                <w:bCs/>
                <w:color w:val="000000" w:themeColor="text1"/>
                <w:kern w:val="0"/>
                <w:sz w:val="18"/>
                <w:szCs w:val="18"/>
                <w:lang w:val="en-US"/>
                <w14:ligatures w14:val="none"/>
              </w:rPr>
              <w:t>—</w:t>
            </w:r>
            <w:r>
              <w:rPr>
                <w:rFonts w:cs="Calibri"/>
                <w:b/>
              </w:rPr>
              <w:t>qershor</w:t>
            </w:r>
          </w:p>
        </w:tc>
        <w:tc>
          <w:tcPr>
            <w:tcW w:w="1908" w:type="dxa"/>
            <w:vMerge/>
            <w:tcBorders>
              <w:top w:val="single" w:sz="4" w:space="0" w:color="FFC000" w:themeColor="accent4"/>
              <w:left w:val="nil"/>
              <w:bottom w:val="single" w:sz="4" w:space="0" w:color="FFD966" w:themeColor="accent4" w:themeTint="99"/>
              <w:right w:val="single" w:sz="4" w:space="0" w:color="FFC000" w:themeColor="accent4"/>
            </w:tcBorders>
            <w:vAlign w:val="center"/>
            <w:hideMark/>
          </w:tcPr>
          <w:p w14:paraId="32AF3C02" w14:textId="77777777" w:rsidR="00EF57D6" w:rsidRDefault="00EF57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EF57D6" w14:paraId="3BF170C2" w14:textId="77777777" w:rsidTr="00EF57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textDirection w:val="btLr"/>
            <w:hideMark/>
          </w:tcPr>
          <w:p w14:paraId="510ADAE0" w14:textId="77777777" w:rsidR="00EF57D6" w:rsidRDefault="00EF57D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Lënda: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</w:rPr>
              <w:t>Gjeografi</w:t>
            </w:r>
          </w:p>
        </w:tc>
        <w:tc>
          <w:tcPr>
            <w:tcW w:w="178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</w:tcPr>
          <w:p w14:paraId="287B938D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  <w:p w14:paraId="27D84956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Gadishulli Ballkanik</w:t>
            </w:r>
          </w:p>
          <w:p w14:paraId="2F823C2A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  <w:p w14:paraId="324ADB85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Gjeografia e Kosovës</w:t>
            </w:r>
          </w:p>
          <w:p w14:paraId="7CD442FF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br/>
            </w:r>
          </w:p>
          <w:p w14:paraId="761B2DFD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4"/>
                <w:szCs w:val="14"/>
              </w:rPr>
            </w:pPr>
            <w:r>
              <w:rPr>
                <w:b/>
                <w:i/>
                <w:sz w:val="14"/>
                <w:szCs w:val="14"/>
              </w:rPr>
              <w:br/>
            </w:r>
          </w:p>
          <w:p w14:paraId="0BC03EC5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8"/>
                <w:szCs w:val="18"/>
              </w:rPr>
            </w:pPr>
          </w:p>
          <w:p w14:paraId="6934C8C8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8"/>
                <w:szCs w:val="18"/>
              </w:rPr>
            </w:pPr>
          </w:p>
          <w:p w14:paraId="290789DB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8"/>
                <w:szCs w:val="18"/>
              </w:rPr>
            </w:pPr>
          </w:p>
          <w:p w14:paraId="2140714D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4"/>
                <w:szCs w:val="14"/>
              </w:rPr>
            </w:pPr>
            <w:r>
              <w:rPr>
                <w:b/>
                <w:i/>
                <w:sz w:val="18"/>
                <w:szCs w:val="18"/>
              </w:rPr>
              <w:t xml:space="preserve"> </w:t>
            </w:r>
          </w:p>
          <w:p w14:paraId="4047492D" w14:textId="77777777" w:rsidR="00EF57D6" w:rsidRDefault="00EF57D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br/>
            </w:r>
          </w:p>
        </w:tc>
        <w:tc>
          <w:tcPr>
            <w:tcW w:w="1894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</w:tcPr>
          <w:p w14:paraId="09CF11A7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8"/>
                <w:szCs w:val="18"/>
              </w:rPr>
            </w:pPr>
          </w:p>
          <w:p w14:paraId="67E4E006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>2. Gjeografia e Kosovës</w:t>
            </w:r>
            <w:r>
              <w:rPr>
                <w:b/>
                <w:sz w:val="18"/>
                <w:szCs w:val="18"/>
              </w:rPr>
              <w:br/>
            </w:r>
            <w:r>
              <w:rPr>
                <w:i/>
                <w:sz w:val="14"/>
                <w:szCs w:val="14"/>
              </w:rPr>
              <w:br/>
            </w:r>
            <w:r>
              <w:rPr>
                <w:i/>
                <w:sz w:val="14"/>
                <w:szCs w:val="14"/>
              </w:rPr>
              <w:br/>
            </w:r>
          </w:p>
          <w:p w14:paraId="52733466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28AE0E50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3867E410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04A4FADB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48384A26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32815C30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27BA62BF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346B13E7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0AE74895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</w:p>
          <w:p w14:paraId="65D8306D" w14:textId="77777777" w:rsidR="00EF57D6" w:rsidRDefault="00EF5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br/>
            </w:r>
          </w:p>
        </w:tc>
        <w:tc>
          <w:tcPr>
            <w:tcW w:w="1983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</w:tcPr>
          <w:p w14:paraId="31C6BD8F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3062E95F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Gjeografia e Kosovës</w:t>
            </w:r>
          </w:p>
          <w:p w14:paraId="5D9FB3DB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52C3CA4D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Gjeografia e Shqipërisë</w:t>
            </w:r>
            <w:r>
              <w:rPr>
                <w:b/>
                <w:sz w:val="18"/>
                <w:szCs w:val="18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</w:p>
          <w:p w14:paraId="3C34BB79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4E08E015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45895846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410C5CAE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124C6498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17BBC57B" w14:textId="77777777" w:rsidR="00EF57D6" w:rsidRDefault="00EF57D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br/>
            </w:r>
          </w:p>
        </w:tc>
        <w:tc>
          <w:tcPr>
            <w:tcW w:w="1985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</w:tcPr>
          <w:p w14:paraId="1993C43F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8"/>
                <w:szCs w:val="18"/>
              </w:rPr>
            </w:pPr>
          </w:p>
          <w:p w14:paraId="54DC6014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Maqedonia Veriore</w:t>
            </w:r>
          </w:p>
          <w:p w14:paraId="255ECC23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Mali i Zi</w:t>
            </w:r>
          </w:p>
          <w:p w14:paraId="40CA31A2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Serbia</w:t>
            </w:r>
          </w:p>
          <w:p w14:paraId="27DEE24E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2C9C84A2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>5. Sfidat e Kosovës dhe rajonit përballë kërkesave për zhvillim të qëndrueshëm</w:t>
            </w:r>
            <w:r>
              <w:rPr>
                <w:b/>
                <w:i/>
                <w:sz w:val="18"/>
                <w:szCs w:val="18"/>
              </w:rPr>
              <w:br/>
            </w:r>
            <w:r>
              <w:rPr>
                <w:b/>
                <w:i/>
                <w:sz w:val="18"/>
                <w:szCs w:val="18"/>
              </w:rPr>
              <w:br/>
            </w:r>
            <w:r>
              <w:rPr>
                <w:b/>
                <w:i/>
                <w:sz w:val="18"/>
                <w:szCs w:val="18"/>
              </w:rPr>
              <w:br/>
            </w:r>
          </w:p>
          <w:p w14:paraId="0B98FA78" w14:textId="77777777" w:rsidR="00EF57D6" w:rsidRDefault="00EF57D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br/>
            </w:r>
          </w:p>
        </w:tc>
        <w:tc>
          <w:tcPr>
            <w:tcW w:w="1908" w:type="dxa"/>
            <w:vMerge w:val="restart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</w:tcPr>
          <w:p w14:paraId="06CD893E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I.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Komunikues efektiv   </w:t>
            </w:r>
            <w:r>
              <w:rPr>
                <w:bCs/>
                <w:sz w:val="18"/>
                <w:szCs w:val="18"/>
              </w:rPr>
              <w:t>I - 1, 2, 3, 4, 5, 6,7, 8</w:t>
            </w:r>
          </w:p>
          <w:p w14:paraId="1616B31E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7FE24416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 Kompetenca të menduarit - Mendimtar kreativ dhe kritik  </w:t>
            </w:r>
          </w:p>
          <w:p w14:paraId="265AF70E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II - 1, 2, 4, 5, 7, 8</w:t>
            </w:r>
          </w:p>
          <w:p w14:paraId="0AC49FB1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342F0758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III. Kompetenca të mësuarit për të nxënë - Nxënës i suksesshëm  </w:t>
            </w:r>
            <w:r>
              <w:rPr>
                <w:bCs/>
                <w:sz w:val="18"/>
                <w:szCs w:val="18"/>
              </w:rPr>
              <w:t>III - 1, 2, 3, 5, 6, 7, 8</w:t>
            </w:r>
          </w:p>
          <w:p w14:paraId="0B397DBC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379942B4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IV. Kompetenca për jetë, punë dhe mjedis - Kontribuues produktiv </w:t>
            </w:r>
          </w:p>
          <w:p w14:paraId="0DA0D015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IV - 1, 4, 6</w:t>
            </w:r>
          </w:p>
          <w:p w14:paraId="6D5B5D30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14:paraId="6512F70B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VI. Kompetenca qytetare - Qytetar i përgjegjshëm </w:t>
            </w:r>
          </w:p>
          <w:p w14:paraId="239C3D89" w14:textId="77777777" w:rsidR="00EF57D6" w:rsidRDefault="00EF57D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 - 1, 7, 9</w:t>
            </w:r>
          </w:p>
        </w:tc>
      </w:tr>
      <w:tr w:rsidR="00EF57D6" w14:paraId="7066A5BB" w14:textId="77777777" w:rsidTr="00EF57D6">
        <w:trPr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textDirection w:val="btLr"/>
          </w:tcPr>
          <w:p w14:paraId="387FA0F6" w14:textId="77777777" w:rsidR="00EF57D6" w:rsidRDefault="00EF57D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vAlign w:val="center"/>
            <w:hideMark/>
          </w:tcPr>
          <w:p w14:paraId="134ED915" w14:textId="77777777" w:rsidR="00EF57D6" w:rsidRDefault="00EF57D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</w:rPr>
            </w:pPr>
            <w:r>
              <w:rPr>
                <w:i/>
              </w:rPr>
              <w:t>Gjithsej 9 orë</w:t>
            </w:r>
          </w:p>
        </w:tc>
        <w:tc>
          <w:tcPr>
            <w:tcW w:w="1894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vAlign w:val="center"/>
            <w:hideMark/>
          </w:tcPr>
          <w:p w14:paraId="52EABAB1" w14:textId="77777777" w:rsidR="00EF57D6" w:rsidRDefault="00EF57D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Gjithsej 9 orë</w:t>
            </w:r>
          </w:p>
        </w:tc>
        <w:tc>
          <w:tcPr>
            <w:tcW w:w="1983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vAlign w:val="center"/>
            <w:hideMark/>
          </w:tcPr>
          <w:p w14:paraId="1208FDC2" w14:textId="77777777" w:rsidR="00EF57D6" w:rsidRDefault="00EF57D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i/>
              </w:rPr>
              <w:t>Gjithsej 11 orë</w:t>
            </w:r>
          </w:p>
        </w:tc>
        <w:tc>
          <w:tcPr>
            <w:tcW w:w="1985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vAlign w:val="center"/>
            <w:hideMark/>
          </w:tcPr>
          <w:p w14:paraId="7DFBACB3" w14:textId="77777777" w:rsidR="00EF57D6" w:rsidRDefault="00EF57D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</w:rPr>
            </w:pPr>
            <w:r>
              <w:rPr>
                <w:i/>
              </w:rPr>
              <w:t>Gjithsej 8 orë</w:t>
            </w:r>
          </w:p>
        </w:tc>
        <w:tc>
          <w:tcPr>
            <w:tcW w:w="1908" w:type="dxa"/>
            <w:vMerge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vAlign w:val="center"/>
            <w:hideMark/>
          </w:tcPr>
          <w:p w14:paraId="3B1D5C31" w14:textId="77777777" w:rsidR="00EF57D6" w:rsidRDefault="00EF57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  <w:sz w:val="18"/>
                <w:szCs w:val="18"/>
              </w:rPr>
            </w:pPr>
          </w:p>
        </w:tc>
      </w:tr>
    </w:tbl>
    <w:p w14:paraId="2CF0E049" w14:textId="77777777" w:rsidR="00EF57D6" w:rsidRDefault="00EF57D6" w:rsidP="00EF57D6"/>
    <w:p w14:paraId="2FD912FB" w14:textId="77777777" w:rsidR="00EF57D6" w:rsidRDefault="00EF57D6" w:rsidP="00EF57D6"/>
    <w:p w14:paraId="32AF8E37" w14:textId="4DA63998" w:rsidR="00EF57D6" w:rsidRDefault="00EF57D6">
      <w:pPr>
        <w:rPr>
          <w:rFonts w:ascii="Times New Roman" w:eastAsia="Minion Pro" w:hAnsi="Times New Roman" w:cs="Times New Roman"/>
          <w:color w:val="181717"/>
          <w:lang w:eastAsia="sq-AL"/>
        </w:rPr>
      </w:pPr>
      <w:r>
        <w:rPr>
          <w:rFonts w:ascii="Times New Roman" w:hAnsi="Times New Roman" w:cs="Times New Roman"/>
        </w:rPr>
        <w:br w:type="page"/>
      </w:r>
    </w:p>
    <w:p w14:paraId="7CFC4858" w14:textId="77777777" w:rsidR="00CC01D6" w:rsidRPr="00BF3F29" w:rsidRDefault="00CC01D6" w:rsidP="00BF3F29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</w:p>
    <w:p w14:paraId="41B464B7" w14:textId="69EE6278" w:rsidR="00774D14" w:rsidRDefault="00774D14" w:rsidP="00774D14">
      <w:pPr>
        <w:pStyle w:val="NoSpacing"/>
      </w:pPr>
    </w:p>
    <w:tbl>
      <w:tblPr>
        <w:tblStyle w:val="TableGrid"/>
        <w:tblpPr w:vertAnchor="text" w:horzAnchor="margin" w:tblpXSpec="center" w:tblpY="317"/>
        <w:tblOverlap w:val="never"/>
        <w:tblW w:w="12410" w:type="dxa"/>
        <w:tblInd w:w="0" w:type="dxa"/>
        <w:tblCellMar>
          <w:top w:w="51" w:type="dxa"/>
          <w:left w:w="175" w:type="dxa"/>
          <w:right w:w="22" w:type="dxa"/>
        </w:tblCellMar>
        <w:tblLook w:val="04A0" w:firstRow="1" w:lastRow="0" w:firstColumn="1" w:lastColumn="0" w:noHBand="0" w:noVBand="1"/>
      </w:tblPr>
      <w:tblGrid>
        <w:gridCol w:w="1716"/>
        <w:gridCol w:w="10694"/>
      </w:tblGrid>
      <w:tr w:rsidR="00246999" w:rsidRPr="00421D66" w14:paraId="6B90FCBB" w14:textId="77777777" w:rsidTr="00246999">
        <w:trPr>
          <w:cantSplit/>
          <w:trHeight w:val="1134"/>
        </w:trPr>
        <w:tc>
          <w:tcPr>
            <w:tcW w:w="1716" w:type="dxa"/>
            <w:vMerge w:val="restart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shd w:val="clear" w:color="auto" w:fill="D0CECE" w:themeFill="background2" w:themeFillShade="E6"/>
          </w:tcPr>
          <w:p w14:paraId="3BFAB851" w14:textId="77777777" w:rsidR="00246999" w:rsidRPr="00421D66" w:rsidRDefault="00246999" w:rsidP="00246999">
            <w:pPr>
              <w:spacing w:after="606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7DD97927" wp14:editId="1B09D59D">
                      <wp:extent cx="964578" cy="1379831"/>
                      <wp:effectExtent l="0" t="0" r="0" b="0"/>
                      <wp:docPr id="26822" name="Group 268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4578" cy="1379831"/>
                                <a:chOff x="0" y="0"/>
                                <a:chExt cx="964578" cy="1379831"/>
                              </a:xfrm>
                            </wpg:grpSpPr>
                            <wps:wsp>
                              <wps:cNvPr id="1147" name="Rectangle 1147"/>
                              <wps:cNvSpPr/>
                              <wps:spPr>
                                <a:xfrm rot="-5399999">
                                  <a:off x="-402165" y="789313"/>
                                  <a:ext cx="9926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5FB899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Ndërlidhja me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8" name="Rectangle 1148"/>
                              <wps:cNvSpPr/>
                              <wps:spPr>
                                <a:xfrm rot="-5399999">
                                  <a:off x="-251848" y="792583"/>
                                  <a:ext cx="96637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3979E2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lëndët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tjera,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9" name="Rectangle 1149"/>
                              <wps:cNvSpPr/>
                              <wps:spPr>
                                <a:xfrm rot="-5399999">
                                  <a:off x="-36406" y="812001"/>
                                  <a:ext cx="80980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05B033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çështjet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0" name="Rectangle 1150"/>
                              <wps:cNvSpPr/>
                              <wps:spPr>
                                <a:xfrm rot="-5399999">
                                  <a:off x="97409" y="841116"/>
                                  <a:ext cx="816494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4575A2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ndërkurriku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lare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1" name="Rectangle 1151"/>
                              <wps:cNvSpPr/>
                              <wps:spPr>
                                <a:xfrm rot="-5399999">
                                  <a:off x="481181" y="610992"/>
                                  <a:ext cx="4895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BEB147" w14:textId="77777777" w:rsidR="00C77442" w:rsidRPr="00421D66" w:rsidRDefault="00C77442" w:rsidP="00246999"/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2" name="Rectangle 1152"/>
                              <wps:cNvSpPr/>
                              <wps:spPr>
                                <a:xfrm rot="-5399999">
                                  <a:off x="352687" y="840481"/>
                                  <a:ext cx="58025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A3BA14" w14:textId="77777777" w:rsidR="00C77442" w:rsidRPr="00421D66" w:rsidRDefault="00C77442" w:rsidP="00246999"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dhe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3" name="Rectangle 1153"/>
                              <wps:cNvSpPr/>
                              <wps:spPr>
                                <a:xfrm rot="-5399999">
                                  <a:off x="503757" y="843931"/>
                                  <a:ext cx="55243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26371A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situatat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4" name="Rectangle 1154"/>
                              <wps:cNvSpPr/>
                              <wps:spPr>
                                <a:xfrm rot="-5399999">
                                  <a:off x="641981" y="855740"/>
                                  <a:ext cx="55030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1CD63B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jetësore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5" name="Rectangle 1155"/>
                              <wps:cNvSpPr/>
                              <wps:spPr>
                                <a:xfrm rot="-5399999">
                                  <a:off x="232325" y="43517"/>
                                  <a:ext cx="546661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5383F4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Burimet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D97927" id="Group 26822" o:spid="_x0000_s1026" style="width:75.95pt;height:108.65pt;mso-position-horizontal-relative:char;mso-position-vertical-relative:line" coordsize="9645,13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">
                      <v:rect id="Rectangle 1147" o:spid="_x0000_s1027" style="position:absolute;left:-4022;top:7893;width:9927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" filled="f" stroked="f">
                        <v:textbox inset="0,0,0,0">
                          <w:txbxContent>
                            <w:p w14:paraId="085FB899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Ndërlidhja me </w:t>
                              </w:r>
                            </w:p>
                          </w:txbxContent>
                        </v:textbox>
                      </v:rect>
                      <v:rect id="Rectangle 1148" o:spid="_x0000_s1028" style="position:absolute;left:-2519;top:7925;width:9664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" filled="f" stroked="f">
                        <v:textbox inset="0,0,0,0">
                          <w:txbxContent>
                            <w:p w14:paraId="5B3979E2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lëndët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tjera, </w:t>
                              </w:r>
                            </w:p>
                          </w:txbxContent>
                        </v:textbox>
                      </v:rect>
                      <v:rect id="Rectangle 1149" o:spid="_x0000_s1029" style="position:absolute;left:-364;top:8119;width:8098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" filled="f" stroked="f">
                        <v:textbox inset="0,0,0,0">
                          <w:txbxContent>
                            <w:p w14:paraId="4705B033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çështjet </w:t>
                              </w:r>
                            </w:p>
                          </w:txbxContent>
                        </v:textbox>
                      </v:rect>
                      <v:rect id="Rectangle 1150" o:spid="_x0000_s1030" style="position:absolute;left:973;top:8411;width:8165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" filled="f" stroked="f">
                        <v:textbox inset="0,0,0,0">
                          <w:txbxContent>
                            <w:p w14:paraId="404575A2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ndërkurriku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lare</w:t>
                              </w:r>
                            </w:p>
                          </w:txbxContent>
                        </v:textbox>
                      </v:rect>
                      <v:rect id="Rectangle 1151" o:spid="_x0000_s1031" style="position:absolute;left:4811;top:6109;width:490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" filled="f" stroked="f">
                        <v:textbox inset="0,0,0,0">
                          <w:txbxContent>
                            <w:p w14:paraId="43BEB147" w14:textId="77777777" w:rsidR="00C77442" w:rsidRPr="00421D66" w:rsidRDefault="00C77442" w:rsidP="00246999"/>
                          </w:txbxContent>
                        </v:textbox>
                      </v:rect>
                      <v:rect id="Rectangle 1152" o:spid="_x0000_s1032" style="position:absolute;left:3527;top:8404;width:580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" filled="f" stroked="f">
                        <v:textbox inset="0,0,0,0">
                          <w:txbxContent>
                            <w:p w14:paraId="05A3BA14" w14:textId="77777777" w:rsidR="00C77442" w:rsidRPr="00421D66" w:rsidRDefault="00C77442" w:rsidP="00246999"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dhe </w:t>
                              </w:r>
                            </w:p>
                          </w:txbxContent>
                        </v:textbox>
                      </v:rect>
                      <v:rect id="Rectangle 1153" o:spid="_x0000_s1033" style="position:absolute;left:5037;top:8439;width:5525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" filled="f" stroked="f">
                        <v:textbox inset="0,0,0,0">
                          <w:txbxContent>
                            <w:p w14:paraId="7526371A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situatat </w:t>
                              </w:r>
                            </w:p>
                          </w:txbxContent>
                        </v:textbox>
                      </v:rect>
                      <v:rect id="Rectangle 1154" o:spid="_x0000_s1034" style="position:absolute;left:6419;top:8557;width:550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" filled="f" stroked="f">
                        <v:textbox inset="0,0,0,0">
                          <w:txbxContent>
                            <w:p w14:paraId="561CD63B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jetësore</w:t>
                              </w:r>
                            </w:p>
                          </w:txbxContent>
                        </v:textbox>
                      </v:rect>
                      <v:rect id="Rectangle 1155" o:spid="_x0000_s1035" style="position:absolute;left:2323;top:435;width:5466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" filled="f" stroked="f">
                        <v:textbox inset="0,0,0,0">
                          <w:txbxContent>
                            <w:p w14:paraId="2B5383F4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Burimet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1C7DC921" w14:textId="77777777" w:rsidR="00246999" w:rsidRPr="00421D66" w:rsidRDefault="00246999" w:rsidP="00246999">
            <w:pPr>
              <w:spacing w:after="728" w:line="259" w:lineRule="auto"/>
              <w:ind w:lef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6354B908" wp14:editId="444B4F4F">
                      <wp:extent cx="734823" cy="278778"/>
                      <wp:effectExtent l="0" t="0" r="0" b="0"/>
                      <wp:docPr id="26821" name="Group 268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4823" cy="278778"/>
                                <a:chOff x="0" y="0"/>
                                <a:chExt cx="734823" cy="278778"/>
                              </a:xfrm>
                            </wpg:grpSpPr>
                            <wps:wsp>
                              <wps:cNvPr id="1145" name="Rectangle 1145"/>
                              <wps:cNvSpPr/>
                              <wps:spPr>
                                <a:xfrm rot="-10799999">
                                  <a:off x="-242491" y="90426"/>
                                  <a:ext cx="97731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F9FE68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6" name="Rectangle 1146"/>
                              <wps:cNvSpPr/>
                              <wps:spPr>
                                <a:xfrm rot="-10799999">
                                  <a:off x="-100166" y="-46733"/>
                                  <a:ext cx="7862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A1C2A9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vlerësimit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54B908" id="Group 26821" o:spid="_x0000_s1036" style="width:57.85pt;height:21.95pt;mso-position-horizontal-relative:char;mso-position-vertical-relative:line" coordsize="7348,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">
                      <v:rect id="Rectangle 1145" o:spid="_x0000_s1037" style="position:absolute;left:-2424;top:904;width:9772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" filled="f" stroked="f">
                        <v:textbox inset="0,0,0,0">
                          <w:txbxContent>
                            <w:p w14:paraId="3DF9FE68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</w:p>
                          </w:txbxContent>
                        </v:textbox>
                      </v:rect>
                      <v:rect id="Rectangle 1146" o:spid="_x0000_s1038" style="position:absolute;left:-1001;top:-467;width:7861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" filled="f" stroked="f">
                        <v:textbox inset="0,0,0,0">
                          <w:txbxContent>
                            <w:p w14:paraId="3AA1C2A9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vlerësimit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2099B854" w14:textId="77777777" w:rsidR="00246999" w:rsidRPr="00421D66" w:rsidRDefault="00246999" w:rsidP="00246999">
            <w:pPr>
              <w:spacing w:after="738" w:line="259" w:lineRule="auto"/>
              <w:ind w:left="99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182E56A7" wp14:editId="44BF0D0C">
                      <wp:extent cx="814376" cy="2230567"/>
                      <wp:effectExtent l="0" t="0" r="0" b="0"/>
                      <wp:docPr id="26820" name="Group 268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76" cy="2230567"/>
                                <a:chOff x="0" y="0"/>
                                <a:chExt cx="814376" cy="2230567"/>
                              </a:xfrm>
                            </wpg:grpSpPr>
                            <wps:wsp>
                              <wps:cNvPr id="1139" name="Rectangle 1139"/>
                              <wps:cNvSpPr/>
                              <wps:spPr>
                                <a:xfrm rot="-5399999">
                                  <a:off x="137992" y="1824457"/>
                                  <a:ext cx="472308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B58FEE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Njësitë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0" name="Rectangle 1140"/>
                              <wps:cNvSpPr/>
                              <wps:spPr>
                                <a:xfrm rot="-5399999">
                                  <a:off x="174364" y="1799449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5F82B0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1" name="Rectangle 1141"/>
                              <wps:cNvSpPr/>
                              <wps:spPr>
                                <a:xfrm rot="-10799999">
                                  <a:off x="-268743" y="1167584"/>
                                  <a:ext cx="108312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2582FD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Koha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mësimore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01" name="Rectangle 22201"/>
                              <wps:cNvSpPr/>
                              <wps:spPr>
                                <a:xfrm rot="-10799999">
                                  <a:off x="513804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1EF0B5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02" name="Rectangle 22202"/>
                              <wps:cNvSpPr/>
                              <wps:spPr>
                                <a:xfrm rot="-10799999">
                                  <a:off x="-955156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0556EC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03" name="Rectangle 22203"/>
                              <wps:cNvSpPr/>
                              <wps:spPr>
                                <a:xfrm rot="-10799999">
                                  <a:off x="-220675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E48FA7" w14:textId="77777777" w:rsidR="00C77442" w:rsidRPr="00421D66" w:rsidRDefault="00C77442" w:rsidP="00246999"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Ora 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orbel" w:eastAsia="Myriad Pro" w:hAnsi="Corbel" w:cs="Myriad Pro"/>
                                        <w:b/>
                                        <w:sz w:val="18"/>
                                      </w:rPr>
                                      <w:t>ë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3" name="Rectangle 1143"/>
                              <wps:cNvSpPr/>
                              <wps:spPr>
                                <a:xfrm rot="-5399999">
                                  <a:off x="-169997" y="179942"/>
                                  <a:ext cx="108828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67AD24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4" name="Rectangle 1144"/>
                              <wps:cNvSpPr/>
                              <wps:spPr>
                                <a:xfrm rot="-5399999">
                                  <a:off x="18157" y="204135"/>
                                  <a:ext cx="98629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6A361E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mësimdhënies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2E56A7" id="Group 26820" o:spid="_x0000_s1039" style="width:64.1pt;height:175.65pt;mso-position-horizontal-relative:char;mso-position-vertical-relative:line" coordsize="8143,2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">
                      <v:rect id="Rectangle 1139" o:spid="_x0000_s1040" style="position:absolute;left:1379;top:18244;width:472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" filled="f" stroked="f">
                        <v:textbox inset="0,0,0,0">
                          <w:txbxContent>
                            <w:p w14:paraId="6AB58FEE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Njësitë</w:t>
                              </w:r>
                            </w:p>
                          </w:txbxContent>
                        </v:textbox>
                      </v:rect>
                      <v:rect id="Rectangle 1140" o:spid="_x0000_s1041" style="position:absolute;left:1743;top:17994;width:673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" filled="f" stroked="f">
                        <v:textbox inset="0,0,0,0">
                          <w:txbxContent>
                            <w:p w14:paraId="525F82B0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141" o:spid="_x0000_s1042" style="position:absolute;left:-2687;top:11675;width:10830;height:1884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" filled="f" stroked="f">
                        <v:textbox inset="0,0,0,0">
                          <w:txbxContent>
                            <w:p w14:paraId="352582FD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Koha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mësimore </w:t>
                              </w:r>
                            </w:p>
                          </w:txbxContent>
                        </v:textbox>
                      </v:rect>
                      <v:rect id="Rectangle 22201" o:spid="_x0000_s1043" style="position:absolute;left:5138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" filled="f" stroked="f">
                        <v:textbox inset="0,0,0,0">
                          <w:txbxContent>
                            <w:p w14:paraId="7B1EF0B5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22202" o:spid="_x0000_s1044" style="position:absolute;left:-9551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" filled="f" stroked="f">
                        <v:textbox inset="0,0,0,0">
                          <w:txbxContent>
                            <w:p w14:paraId="6D0556EC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22203" o:spid="_x0000_s1045" style="position:absolute;left:-2206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" filled="f" stroked="f">
                        <v:textbox inset="0,0,0,0">
                          <w:txbxContent>
                            <w:p w14:paraId="00E48FA7" w14:textId="77777777" w:rsidR="00C77442" w:rsidRPr="00421D66" w:rsidRDefault="00C77442" w:rsidP="00246999"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Ora 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</w:t>
                              </w:r>
                              <w:r>
                                <w:rPr>
                                  <w:rFonts w:ascii="Corbel" w:eastAsia="Myriad Pro" w:hAnsi="Corbel" w:cs="Myriad Pro"/>
                                  <w:b/>
                                  <w:sz w:val="18"/>
                                </w:rPr>
                                <w:t>ë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simore</w:t>
                              </w:r>
                            </w:p>
                          </w:txbxContent>
                        </v:textbox>
                      </v:rect>
                      <v:rect id="Rectangle 1143" o:spid="_x0000_s1046" style="position:absolute;left:-1700;top:1799;width:10882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" filled="f" stroked="f">
                        <v:textbox inset="0,0,0,0">
                          <w:txbxContent>
                            <w:p w14:paraId="5B67AD24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e </w:t>
                              </w:r>
                            </w:p>
                          </w:txbxContent>
                        </v:textbox>
                      </v:rect>
                      <v:rect id="Rectangle 1144" o:spid="_x0000_s1047" style="position:absolute;left:182;top:2041;width:986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" filled="f" stroked="f">
                        <v:textbox inset="0,0,0,0">
                          <w:txbxContent>
                            <w:p w14:paraId="336A361E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mësimdhënies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44130FA" w14:textId="77777777" w:rsidR="00246999" w:rsidRPr="00421D66" w:rsidRDefault="00246999" w:rsidP="00246999">
            <w:pPr>
              <w:spacing w:line="259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70647107" wp14:editId="58511A6B">
                      <wp:extent cx="289377" cy="2346363"/>
                      <wp:effectExtent l="0" t="0" r="0" b="0"/>
                      <wp:docPr id="26819" name="Group 268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377" cy="2346363"/>
                                <a:chOff x="0" y="0"/>
                                <a:chExt cx="289377" cy="2346363"/>
                              </a:xfrm>
                            </wpg:grpSpPr>
                            <wps:wsp>
                              <wps:cNvPr id="1135" name="Rectangle 1135"/>
                              <wps:cNvSpPr/>
                              <wps:spPr>
                                <a:xfrm rot="-5399999">
                                  <a:off x="-118995" y="1931777"/>
                                  <a:ext cx="4475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AADB64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Temat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36" name="Rectangle 1136"/>
                              <wps:cNvSpPr/>
                              <wps:spPr>
                                <a:xfrm rot="-5399999">
                                  <a:off x="-95006" y="1915244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1AF518A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37" name="Rectangle 1137"/>
                              <wps:cNvSpPr/>
                              <wps:spPr>
                                <a:xfrm rot="-5399999">
                                  <a:off x="-958319" y="436028"/>
                                  <a:ext cx="2104992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D7D62E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Rezultatet e të nxënit për tema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38" name="Rectangle 1138"/>
                              <wps:cNvSpPr/>
                              <wps:spPr>
                                <a:xfrm rot="-5399999">
                                  <a:off x="-105606" y="625120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405B49" w14:textId="77777777" w:rsidR="00C77442" w:rsidRPr="00421D66" w:rsidRDefault="00C77442" w:rsidP="00246999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647107" id="Group 26819" o:spid="_x0000_s1048" style="width:22.8pt;height:184.75pt;mso-position-horizontal-relative:char;mso-position-vertical-relative:line" coordsize="2893,23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">
                      <v:rect id="Rectangle 1135" o:spid="_x0000_s1049" style="position:absolute;left:-1190;top:19317;width:4476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" filled="f" stroked="f">
                        <v:textbox inset="0,0,0,0">
                          <w:txbxContent>
                            <w:p w14:paraId="0CAADB64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Temat </w:t>
                              </w:r>
                            </w:p>
                          </w:txbxContent>
                        </v:textbox>
                      </v:rect>
                      <v:rect id="Rectangle 1136" o:spid="_x0000_s1050" style="position:absolute;left:-951;top:19152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" filled="f" stroked="f">
                        <v:textbox inset="0,0,0,0">
                          <w:txbxContent>
                            <w:p w14:paraId="11AF518A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137" o:spid="_x0000_s1051" style="position:absolute;left:-9583;top:4361;width:2104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" filled="f" stroked="f">
                        <v:textbox inset="0,0,0,0">
                          <w:txbxContent>
                            <w:p w14:paraId="0DD7D62E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Rezultatet e të nxënit për tema </w:t>
                              </w:r>
                            </w:p>
                          </w:txbxContent>
                        </v:textbox>
                      </v:rect>
                      <v:rect id="Rectangle 1138" o:spid="_x0000_s1052" style="position:absolute;left:-1057;top:6251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" filled="f" stroked="f">
                        <v:textbox inset="0,0,0,0">
                          <w:txbxContent>
                            <w:p w14:paraId="2C405B49" w14:textId="77777777" w:rsidR="00C77442" w:rsidRPr="00421D66" w:rsidRDefault="00C77442" w:rsidP="00246999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94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1400C515" w14:textId="77777777" w:rsidR="00246999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Teksti bazë 9</w:t>
            </w:r>
          </w:p>
          <w:p w14:paraId="7C957D6F" w14:textId="77777777" w:rsidR="00246999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Atlas</w:t>
            </w:r>
          </w:p>
          <w:p w14:paraId="0DF9FE1E" w14:textId="77777777" w:rsidR="00246999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Enciklopedi</w:t>
            </w:r>
          </w:p>
          <w:p w14:paraId="4A9682DD" w14:textId="77777777" w:rsidR="00246999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Internet</w:t>
            </w:r>
          </w:p>
          <w:p w14:paraId="0B273A72" w14:textId="77777777" w:rsidR="00246999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Harta</w:t>
            </w:r>
          </w:p>
          <w:p w14:paraId="7AF9D8F0" w14:textId="77777777" w:rsidR="00246999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Globi</w:t>
            </w:r>
          </w:p>
          <w:p w14:paraId="5E0471DC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Fletore pune 9</w:t>
            </w:r>
          </w:p>
        </w:tc>
      </w:tr>
      <w:tr w:rsidR="00246999" w:rsidRPr="00421D66" w14:paraId="67FC8E83" w14:textId="77777777" w:rsidTr="00246999">
        <w:trPr>
          <w:cantSplit/>
          <w:trHeight w:val="1431"/>
        </w:trPr>
        <w:tc>
          <w:tcPr>
            <w:tcW w:w="1716" w:type="dxa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343C7CC8" w14:textId="77777777" w:rsidR="00246999" w:rsidRPr="00421D66" w:rsidRDefault="00246999" w:rsidP="0024699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4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0F8BDF66" w14:textId="77777777" w:rsidR="00246999" w:rsidRPr="00EF57D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EF57D6">
              <w:rPr>
                <w:rFonts w:ascii="Times New Roman" w:hAnsi="Times New Roman" w:cs="Times New Roman"/>
                <w:sz w:val="16"/>
                <w:szCs w:val="16"/>
              </w:rPr>
              <w:t>Histori</w:t>
            </w:r>
          </w:p>
          <w:p w14:paraId="0405FE43" w14:textId="5CDDA06B" w:rsidR="00246999" w:rsidRPr="00EF57D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EF57D6">
              <w:rPr>
                <w:rFonts w:ascii="Times New Roman" w:hAnsi="Times New Roman" w:cs="Times New Roman"/>
                <w:sz w:val="16"/>
                <w:szCs w:val="16"/>
              </w:rPr>
              <w:t xml:space="preserve">Edukatë </w:t>
            </w:r>
            <w:r w:rsidR="001A551B" w:rsidRPr="00EF57D6">
              <w:rPr>
                <w:rFonts w:ascii="Times New Roman" w:hAnsi="Times New Roman" w:cs="Times New Roman"/>
                <w:sz w:val="16"/>
                <w:szCs w:val="16"/>
              </w:rPr>
              <w:t>q</w:t>
            </w:r>
            <w:r w:rsidRPr="00EF57D6">
              <w:rPr>
                <w:rFonts w:ascii="Times New Roman" w:hAnsi="Times New Roman" w:cs="Times New Roman"/>
                <w:sz w:val="16"/>
                <w:szCs w:val="16"/>
              </w:rPr>
              <w:t>ytetare</w:t>
            </w:r>
          </w:p>
          <w:p w14:paraId="74F7F846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6999" w:rsidRPr="00421D66" w14:paraId="5F6768B2" w14:textId="77777777" w:rsidTr="00246999">
        <w:trPr>
          <w:cantSplit/>
          <w:trHeight w:val="1361"/>
        </w:trPr>
        <w:tc>
          <w:tcPr>
            <w:tcW w:w="1716" w:type="dxa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5EF425CF" w14:textId="77777777" w:rsidR="00246999" w:rsidRPr="00421D66" w:rsidRDefault="00246999" w:rsidP="0024699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4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575B5774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Nxënësit vlerësohen sipas veprimtarive të listës së kontrollit për aktivitetin e tyr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 gjatë mësimit, gjithnjë duke i pas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ur parasysh kriteret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6636F480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Nxënësit vlerësohen sipas veprimtarive të listës së kontrollit për aktiviteti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n e tyre gjatë mësimit, duke i pas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ur parasysh kriteret.</w:t>
            </w:r>
          </w:p>
          <w:p w14:paraId="654EB9E6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Vlerësimi me gojë (të pyeturit, diskutimi, debati etj.)</w:t>
            </w:r>
          </w:p>
          <w:p w14:paraId="183E9FDF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• Vlerësimi me anë të dëgjimit.</w:t>
            </w:r>
          </w:p>
          <w:p w14:paraId="3587F665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Nxënësit vlerësohen sipas veprimtarive të listës së kontrollit për aktivitetin e tyr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 gjatë mësimit, gjithnjë duke i pas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ur parasysh kriteret.</w:t>
            </w:r>
          </w:p>
          <w:p w14:paraId="3C044600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Vlerësimi me gojë (të pyeturit, diskutimi, debati etj.)</w:t>
            </w:r>
          </w:p>
          <w:p w14:paraId="0AFE4884" w14:textId="49F9102F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• Vlerësimi me anë të dëgjimit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830B39D" w14:textId="5B09F6A4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Vlerësi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mi i punimeve dhe paraqitjeve t</w:t>
            </w:r>
            <w:r w:rsidR="006F4AF8" w:rsidRPr="00421D66">
              <w:rPr>
                <w:rFonts w:ascii="Times New Roman" w:hAnsi="Times New Roman" w:cs="Times New Roman"/>
                <w:sz w:val="16"/>
                <w:szCs w:val="16"/>
              </w:rPr>
              <w:t>ë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 fakteve për trupat qiellor</w:t>
            </w:r>
            <w:r w:rsidR="006F4AF8" w:rsidRPr="00421D66">
              <w:rPr>
                <w:rFonts w:ascii="Times New Roman" w:hAnsi="Times New Roman" w:cs="Times New Roman"/>
                <w:sz w:val="16"/>
                <w:szCs w:val="16"/>
              </w:rPr>
              <w:t>ë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 paraqitja dhe renditja e tyre në formën vizuale (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r w:rsidR="006F4AF8" w:rsidRPr="00421D66">
              <w:rPr>
                <w:rFonts w:ascii="Times New Roman" w:hAnsi="Times New Roman" w:cs="Times New Roman"/>
                <w:sz w:val="16"/>
                <w:szCs w:val="16"/>
              </w:rPr>
              <w:t>ë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vizatimit). Shënimet mbahen në listën e kontrollit me nota.</w:t>
            </w:r>
          </w:p>
        </w:tc>
      </w:tr>
      <w:tr w:rsidR="00246999" w:rsidRPr="00421D66" w14:paraId="7695F813" w14:textId="77777777" w:rsidTr="00246999">
        <w:trPr>
          <w:cantSplit/>
          <w:trHeight w:val="1642"/>
        </w:trPr>
        <w:tc>
          <w:tcPr>
            <w:tcW w:w="1716" w:type="dxa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1D286CA0" w14:textId="77777777" w:rsidR="00246999" w:rsidRPr="00421D66" w:rsidRDefault="00246999" w:rsidP="0024699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4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32DC088C" w14:textId="7777777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Mësimdhënie e drejtpërdrejtë (shpjegim, biseda, sqarim, ushtrime praktike dhe shembujt).</w:t>
            </w:r>
          </w:p>
          <w:p w14:paraId="3E40B535" w14:textId="2847DCA7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Mësimdhënia me anë të pyetjeve (teknika e pyetjeve drejtuar nxënësve).</w:t>
            </w:r>
          </w:p>
          <w:p w14:paraId="53747DA2" w14:textId="77587938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Diskutimi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dhe të nxënit në bashkëpunim (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në grupe të vogla, grupe më të mëdha dhe me të gjithë nxënësit).</w:t>
            </w:r>
          </w:p>
          <w:p w14:paraId="37047F5A" w14:textId="667965BC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Të mësuarit dhe të nxënit përmes mjeteve multimediale.</w:t>
            </w:r>
          </w:p>
          <w:p w14:paraId="42966ED2" w14:textId="43663788" w:rsidR="00246999" w:rsidRPr="00421D66" w:rsidRDefault="00246999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Mësimdhënie që 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e nxit mendimin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 kritik, krijues dhe zgjidhjen e problemeve.</w:t>
            </w:r>
          </w:p>
          <w:p w14:paraId="202640F0" w14:textId="052AECED" w:rsidR="00246999" w:rsidRPr="00421D66" w:rsidRDefault="006F4AF8" w:rsidP="0024699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46999" w:rsidRPr="00421D66">
              <w:rPr>
                <w:rFonts w:ascii="Times New Roman" w:hAnsi="Times New Roman" w:cs="Times New Roman"/>
                <w:sz w:val="16"/>
                <w:szCs w:val="16"/>
              </w:rPr>
              <w:t>Të mësuarit dhe të nxënit përmes mjeteve multimediale.</w:t>
            </w:r>
          </w:p>
        </w:tc>
      </w:tr>
      <w:tr w:rsidR="00246999" w:rsidRPr="00421D66" w14:paraId="76EC9529" w14:textId="77777777" w:rsidTr="00246999">
        <w:trPr>
          <w:cantSplit/>
          <w:trHeight w:val="382"/>
        </w:trPr>
        <w:tc>
          <w:tcPr>
            <w:tcW w:w="1716" w:type="dxa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725AD647" w14:textId="77777777" w:rsidR="00246999" w:rsidRPr="00421D66" w:rsidRDefault="00246999" w:rsidP="0024699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4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  <w:vAlign w:val="center"/>
          </w:tcPr>
          <w:p w14:paraId="21DB58DB" w14:textId="77777777" w:rsidR="00246999" w:rsidRPr="00421D66" w:rsidRDefault="00246999" w:rsidP="00246999">
            <w:pPr>
              <w:spacing w:line="259" w:lineRule="auto"/>
              <w:ind w:left="67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46999" w:rsidRPr="00421D66" w14:paraId="1203618C" w14:textId="77777777" w:rsidTr="00246999">
        <w:trPr>
          <w:cantSplit/>
          <w:trHeight w:val="2362"/>
        </w:trPr>
        <w:tc>
          <w:tcPr>
            <w:tcW w:w="1716" w:type="dxa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6D232A4C" w14:textId="77777777" w:rsidR="00246999" w:rsidRPr="00421D66" w:rsidRDefault="00246999" w:rsidP="0024699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4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791A8EBB" w14:textId="4ABC4605" w:rsidR="00246999" w:rsidRPr="001D1741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1. Gadishulli Ballkanik: Pozita gjeografike dhe veçoritë natyrore të Gadishullit Ballkanik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AE29625" w14:textId="33D70496" w:rsidR="00246999" w:rsidRPr="001D1741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Veçoritë shoqërore dhe ekonomike të Gadishullit Ballkanik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31A6C6CF" w14:textId="5AD7AF01" w:rsidR="00246999" w:rsidRPr="001D1741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Gjografia e Kosovës: Pozita gjeografike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6625C3F8" w14:textId="1F61A244" w:rsidR="00246999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4. Ndërtimi gjeologjik dhe relievi i Kosovës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1DBF9F4" w14:textId="08DCB486" w:rsidR="00246999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 Përforcim: Veçoritë natyrore të Kosovës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7F10DEF4" w14:textId="16064123" w:rsidR="00246999" w:rsidRPr="001D1741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Klima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5462443" w14:textId="08FDA7FF" w:rsidR="00246999" w:rsidRPr="001D1741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. Hidrografia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2EE9EE4A" w14:textId="062291AB" w:rsidR="00246999" w:rsidRPr="001D1741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. Tokat, bota bimore dhe shtazore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F675F74" w14:textId="773B1127" w:rsidR="00246999" w:rsidRPr="001D1741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. Popullsia dhe veçoritë e saj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14:paraId="1BC5C56D" w14:textId="300E02AD" w:rsidR="00246999" w:rsidRPr="001D1741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POPULLIMI I TERRITORIT TË KOSOVËS</w:t>
            </w:r>
            <w:r w:rsidR="006F4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D33A9BD" w14:textId="77777777" w:rsidR="00246999" w:rsidRPr="00421D66" w:rsidRDefault="00246999" w:rsidP="00246999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6999" w:rsidRPr="006F4AF8" w14:paraId="6E459106" w14:textId="77777777" w:rsidTr="00246999">
        <w:trPr>
          <w:cantSplit/>
          <w:trHeight w:val="3059"/>
        </w:trPr>
        <w:tc>
          <w:tcPr>
            <w:tcW w:w="1716" w:type="dxa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26C1FFF1" w14:textId="77777777" w:rsidR="00246999" w:rsidRPr="006F4AF8" w:rsidRDefault="00246999" w:rsidP="00246999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94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7B849059" w14:textId="36539F86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Shpjegon pozitën gjeografike të Gadishullit Ballkanik dhe veçoritë e kësaj pozite, përpar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ësitë dhe mangësitë eventuale t</w:t>
            </w:r>
            <w:r w:rsidR="006F4AF8" w:rsidRPr="006F4AF8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kësaj pozite.</w:t>
            </w:r>
          </w:p>
          <w:p w14:paraId="27A29155" w14:textId="411BB0FF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Përshkruan pozitën gjeografike të Kosovës dhe lidhjen e saj rrugore nëpërmjet luginave lumore dhe qafave malore me vendet fqinje.</w:t>
            </w:r>
          </w:p>
          <w:p w14:paraId="22AE2C0B" w14:textId="33F069C8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Analizon pozitën gjeografike të Shqipërisë, duke 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i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veçuar përparësitë e saj (dalja në Detin Adriatik dhe Jon si dhe lidhjet tani më të mira rrugore me Kosovën dhe vendet fqinje).</w:t>
            </w:r>
          </w:p>
          <w:p w14:paraId="0EDC6463" w14:textId="69E11AD1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Dallon shtetet përbërëse të Gadishullit Ballkanik, i krahason ato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mes vete, me shtetet përtej tyre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dhe pozitën gjeografike në Gadishull.</w:t>
            </w:r>
          </w:p>
          <w:p w14:paraId="3803DAE5" w14:textId="496B6325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Analizon pozitën gjeografike të shteteve fqinje të Kosovës, me theks 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n</w:t>
            </w:r>
            <w:r w:rsidR="006F4AF8" w:rsidRPr="006F4AF8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vazhdimësinë territoriale e etnike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të popullsisë shqiptare: Kosova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- Maqedonia e Veriut, Serbi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a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, Mali i Zi.</w:t>
            </w:r>
          </w:p>
          <w:p w14:paraId="06F14E20" w14:textId="37C7607A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Dallon karakteristikat e përgjithshme esenciale natyrore përbërëse të Gadishullit Ballkanik. </w:t>
            </w:r>
          </w:p>
          <w:p w14:paraId="724EC750" w14:textId="40699A04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Argumenton se përmes cilave tërësi morfologjike (luginave, 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luginave grykore e qafa malore)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lidhet Kosova me vendet përreth dhe me cilat shtete ka kufij natyrorë dhe etnikë.</w:t>
            </w:r>
          </w:p>
          <w:p w14:paraId="53412FEA" w14:textId="5A83E421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Shpjegon veçoritë kryesore të ndërtimit gjeologjik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06D7F48F" w14:textId="2209154B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Dallon llojet kryesore të shkëmbinjve dhe mineraleve të dobishme prezente në truallin e Kosovës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25CDCF8B" w14:textId="1B0BA1A3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Dallon tërësitë kryesore relievore të Kosovës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639FC6CF" w14:textId="6E537F16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Dallon veçoritë klimatike dhe shtrirjen e përafërt të tyre në territorin e Republikës së Kosovës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039ADFB3" w14:textId="2EECD13F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Diferencon elementet kryesore klimatike mes rrafshit të Dukagjinit dhe 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t</w:t>
            </w:r>
            <w:r w:rsidR="006F4AF8" w:rsidRPr="006F4AF8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Kosovës.</w:t>
            </w:r>
          </w:p>
          <w:p w14:paraId="67848A1A" w14:textId="4E243733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Shpjegon karakteristikat themelore hidrografike të Republikës së Kosovës. </w:t>
            </w:r>
          </w:p>
          <w:p w14:paraId="62B2EA80" w14:textId="1F41BAAE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Identifikon pellgjet kryesore lumore në Kosovë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04DB0F4A" w14:textId="142BBFF8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Dallon tipat gjenetikë të liqeneve dhe shtrirjen e tyre në Kosovë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62E634BD" w14:textId="08B45855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Shpjegon llojet kryesore të tokave në Kosovë dhe shtrirjen e përafërt të tyre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348232F8" w14:textId="09AD6B5B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Shpjegon tiparet kryesore floristike dhe faunistike të Kosovës dhe elementet dalluese në mes të rajoneve të ndryshme brenda vendit.</w:t>
            </w:r>
          </w:p>
          <w:p w14:paraId="01EA14B0" w14:textId="2350D6CC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Dallon </w:t>
            </w:r>
            <w:r w:rsidR="006F4AF8">
              <w:rPr>
                <w:rFonts w:ascii="Times New Roman" w:hAnsi="Times New Roman" w:cs="Times New Roman"/>
                <w:sz w:val="14"/>
                <w:szCs w:val="14"/>
              </w:rPr>
              <w:t>regjionet kryesore të Kosovës (R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egj. Lindor dhe Perëndimor)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 duke i diferencuar në bazë të veçorive natyrore dhe humane të tyre.</w:t>
            </w:r>
          </w:p>
          <w:p w14:paraId="0C284715" w14:textId="6F4D1591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Analizon shkaqet (faktorët) e popullimit të hershëm të Kosovës.</w:t>
            </w:r>
          </w:p>
          <w:p w14:paraId="003BAB61" w14:textId="7B41441F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Argumenton lashtësinë e popullsisë shqiptare dhe të popujve të tjerë në Kosovë.</w:t>
            </w:r>
          </w:p>
          <w:p w14:paraId="0C2A5BEF" w14:textId="11DF618F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Arsyeton shkaqet e ndryshimit të numrit të popullsisë shqiptare dhe të popujve të tjerë gjatë periudhave historike.</w:t>
            </w:r>
          </w:p>
          <w:p w14:paraId="501590C8" w14:textId="41AE6E03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Analizon dallimet në dendësinë e popullsisë mes regjioneve brenda Kosovës.</w:t>
            </w:r>
          </w:p>
          <w:p w14:paraId="6660295E" w14:textId="674DC887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Shpjegon faktorët që 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 xml:space="preserve">e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 xml:space="preserve">kanë kushtëzuar shkallën e lartë të natalitetit, mortalitetin e ulët dhe shtimin natyror të lartë, duke 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 xml:space="preserve">i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arsyetuar shkaqet kryesore të këtyre dukurive.</w:t>
            </w:r>
          </w:p>
          <w:p w14:paraId="121FEFF7" w14:textId="2E12D0E4" w:rsidR="00246999" w:rsidRPr="006F4AF8" w:rsidRDefault="00246999" w:rsidP="00246999">
            <w:pPr>
              <w:pStyle w:val="NoSpacing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5C791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F4AF8">
              <w:rPr>
                <w:rFonts w:ascii="Times New Roman" w:hAnsi="Times New Roman" w:cs="Times New Roman"/>
                <w:sz w:val="14"/>
                <w:szCs w:val="14"/>
              </w:rPr>
              <w:t>Përshkruan veçoritë kryesore të popullsisë së Kosovës.</w:t>
            </w:r>
          </w:p>
        </w:tc>
      </w:tr>
    </w:tbl>
    <w:p w14:paraId="1854C02A" w14:textId="77777777" w:rsidR="00CC01D6" w:rsidRPr="006F4AF8" w:rsidRDefault="00CC01D6" w:rsidP="00774D14">
      <w:pPr>
        <w:pStyle w:val="NoSpacing"/>
        <w:rPr>
          <w:sz w:val="14"/>
          <w:szCs w:val="14"/>
        </w:rPr>
      </w:pPr>
    </w:p>
    <w:bookmarkEnd w:id="0"/>
    <w:p w14:paraId="513F285C" w14:textId="7EFC37FF" w:rsidR="00774D14" w:rsidRPr="006F4AF8" w:rsidRDefault="00774D14" w:rsidP="00774D14">
      <w:pPr>
        <w:rPr>
          <w:sz w:val="14"/>
          <w:szCs w:val="14"/>
        </w:rPr>
      </w:pPr>
      <w:r w:rsidRPr="006F4AF8">
        <w:rPr>
          <w:sz w:val="14"/>
          <w:szCs w:val="14"/>
        </w:rPr>
        <w:lastRenderedPageBreak/>
        <w:br w:type="page"/>
      </w:r>
    </w:p>
    <w:tbl>
      <w:tblPr>
        <w:tblStyle w:val="TableGrid"/>
        <w:tblpPr w:vertAnchor="text" w:horzAnchor="margin" w:tblpX="530" w:tblpY="135"/>
        <w:tblOverlap w:val="never"/>
        <w:tblW w:w="9100" w:type="dxa"/>
        <w:tblInd w:w="0" w:type="dxa"/>
        <w:tblCellMar>
          <w:top w:w="51" w:type="dxa"/>
          <w:left w:w="175" w:type="dxa"/>
          <w:right w:w="22" w:type="dxa"/>
        </w:tblCellMar>
        <w:tblLook w:val="04A0" w:firstRow="1" w:lastRow="0" w:firstColumn="1" w:lastColumn="0" w:noHBand="0" w:noVBand="1"/>
      </w:tblPr>
      <w:tblGrid>
        <w:gridCol w:w="1900"/>
        <w:gridCol w:w="7200"/>
      </w:tblGrid>
      <w:tr w:rsidR="001D1741" w:rsidRPr="00421D66" w14:paraId="59E94102" w14:textId="77777777" w:rsidTr="00F02EE4">
        <w:trPr>
          <w:cantSplit/>
          <w:trHeight w:val="1134"/>
        </w:trPr>
        <w:tc>
          <w:tcPr>
            <w:tcW w:w="1900" w:type="dxa"/>
            <w:vMerge w:val="restart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shd w:val="clear" w:color="auto" w:fill="D0CECE" w:themeFill="background2" w:themeFillShade="E6"/>
          </w:tcPr>
          <w:p w14:paraId="6A74836A" w14:textId="77777777" w:rsidR="001D1741" w:rsidRPr="00421D66" w:rsidRDefault="001D1741" w:rsidP="00F02EE4">
            <w:pPr>
              <w:spacing w:after="606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lastRenderedPageBreak/>
              <mc:AlternateContent>
                <mc:Choice Requires="wpg">
                  <w:drawing>
                    <wp:inline distT="0" distB="0" distL="0" distR="0" wp14:anchorId="74F0E0E5" wp14:editId="57F0ADF2">
                      <wp:extent cx="964578" cy="1379831"/>
                      <wp:effectExtent l="0" t="0" r="0" b="0"/>
                      <wp:docPr id="426152356" name="Group 4261523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4578" cy="1379831"/>
                                <a:chOff x="0" y="0"/>
                                <a:chExt cx="964578" cy="1379831"/>
                              </a:xfrm>
                            </wpg:grpSpPr>
                            <wps:wsp>
                              <wps:cNvPr id="960008920" name="Rectangle 960008920"/>
                              <wps:cNvSpPr/>
                              <wps:spPr>
                                <a:xfrm rot="-5399999">
                                  <a:off x="-402165" y="789313"/>
                                  <a:ext cx="9926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AC3E79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Ndërlidhja me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96575901" name="Rectangle 296575901"/>
                              <wps:cNvSpPr/>
                              <wps:spPr>
                                <a:xfrm rot="-5399999">
                                  <a:off x="-251848" y="792583"/>
                                  <a:ext cx="96637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ED69F19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lëndët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tjera,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8977887" name="Rectangle 388977887"/>
                              <wps:cNvSpPr/>
                              <wps:spPr>
                                <a:xfrm rot="-5399999">
                                  <a:off x="-36406" y="812001"/>
                                  <a:ext cx="80980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143738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çështjet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5500929" name="Rectangle 195500929"/>
                              <wps:cNvSpPr/>
                              <wps:spPr>
                                <a:xfrm rot="-5399999">
                                  <a:off x="97409" y="841116"/>
                                  <a:ext cx="816494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0054A5" w14:textId="650798A1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ndërkurriku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lare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826746" name="Rectangle 467826746"/>
                              <wps:cNvSpPr/>
                              <wps:spPr>
                                <a:xfrm rot="-5399999">
                                  <a:off x="481181" y="610992"/>
                                  <a:ext cx="4895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9D8F4A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83069854" name="Rectangle 1383069854"/>
                              <wps:cNvSpPr/>
                              <wps:spPr>
                                <a:xfrm rot="-5399999">
                                  <a:off x="352687" y="840481"/>
                                  <a:ext cx="58025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BA0B40" w14:textId="383412E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 dhe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25562773" name="Rectangle 1425562773"/>
                              <wps:cNvSpPr/>
                              <wps:spPr>
                                <a:xfrm rot="-5399999">
                                  <a:off x="503757" y="843931"/>
                                  <a:ext cx="55243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8609B4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situatat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07182714" name="Rectangle 2007182714"/>
                              <wps:cNvSpPr/>
                              <wps:spPr>
                                <a:xfrm rot="-5399999">
                                  <a:off x="641981" y="855740"/>
                                  <a:ext cx="55030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865FE8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jetësore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34589113" name="Rectangle 1434589113"/>
                              <wps:cNvSpPr/>
                              <wps:spPr>
                                <a:xfrm rot="-5399999">
                                  <a:off x="232325" y="43517"/>
                                  <a:ext cx="546661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262820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Burimet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F0E0E5" id="Group 426152356" o:spid="_x0000_s1053" style="width:75.95pt;height:108.65pt;mso-position-horizontal-relative:char;mso-position-vertical-relative:line" coordsize="9645,13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">
                      <v:rect id="Rectangle 960008920" o:spid="_x0000_s1054" style="position:absolute;left:-4022;top:7893;width:9927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" filled="f" stroked="f">
                        <v:textbox inset="0,0,0,0">
                          <w:txbxContent>
                            <w:p w14:paraId="65AC3E79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Ndërlidhja me </w:t>
                              </w:r>
                            </w:p>
                          </w:txbxContent>
                        </v:textbox>
                      </v:rect>
                      <v:rect id="Rectangle 296575901" o:spid="_x0000_s1055" style="position:absolute;left:-2519;top:7925;width:9664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" filled="f" stroked="f">
                        <v:textbox inset="0,0,0,0">
                          <w:txbxContent>
                            <w:p w14:paraId="4ED69F19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lëndët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tjera, </w:t>
                              </w:r>
                            </w:p>
                          </w:txbxContent>
                        </v:textbox>
                      </v:rect>
                      <v:rect id="Rectangle 388977887" o:spid="_x0000_s1056" style="position:absolute;left:-364;top:8119;width:8098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" filled="f" stroked="f">
                        <v:textbox inset="0,0,0,0">
                          <w:txbxContent>
                            <w:p w14:paraId="65143738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çështjet </w:t>
                              </w:r>
                            </w:p>
                          </w:txbxContent>
                        </v:textbox>
                      </v:rect>
                      <v:rect id="Rectangle 195500929" o:spid="_x0000_s1057" style="position:absolute;left:973;top:8411;width:8165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" filled="f" stroked="f">
                        <v:textbox inset="0,0,0,0">
                          <w:txbxContent>
                            <w:p w14:paraId="6E0054A5" w14:textId="650798A1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ndërkurriku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lare</w:t>
                              </w:r>
                            </w:p>
                          </w:txbxContent>
                        </v:textbox>
                      </v:rect>
                      <v:rect id="Rectangle 467826746" o:spid="_x0000_s1058" style="position:absolute;left:4811;top:6109;width:490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" filled="f" stroked="f">
                        <v:textbox inset="0,0,0,0">
                          <w:txbxContent>
                            <w:p w14:paraId="589D8F4A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383069854" o:spid="_x0000_s1059" style="position:absolute;left:3527;top:8404;width:580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" filled="f" stroked="f">
                        <v:textbox inset="0,0,0,0">
                          <w:txbxContent>
                            <w:p w14:paraId="19BA0B40" w14:textId="383412E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 dhe </w:t>
                              </w:r>
                            </w:p>
                          </w:txbxContent>
                        </v:textbox>
                      </v:rect>
                      <v:rect id="Rectangle 1425562773" o:spid="_x0000_s1060" style="position:absolute;left:5037;top:8439;width:5525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" filled="f" stroked="f">
                        <v:textbox inset="0,0,0,0">
                          <w:txbxContent>
                            <w:p w14:paraId="048609B4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situatat </w:t>
                              </w:r>
                            </w:p>
                          </w:txbxContent>
                        </v:textbox>
                      </v:rect>
                      <v:rect id="Rectangle 2007182714" o:spid="_x0000_s1061" style="position:absolute;left:6419;top:8557;width:550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" filled="f" stroked="f">
                        <v:textbox inset="0,0,0,0">
                          <w:txbxContent>
                            <w:p w14:paraId="12865FE8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jetësore</w:t>
                              </w:r>
                            </w:p>
                          </w:txbxContent>
                        </v:textbox>
                      </v:rect>
                      <v:rect id="Rectangle 1434589113" o:spid="_x0000_s1062" style="position:absolute;left:2323;top:435;width:5466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" filled="f" stroked="f">
                        <v:textbox inset="0,0,0,0">
                          <w:txbxContent>
                            <w:p w14:paraId="26262820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Burimet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12E25D64" w14:textId="77777777" w:rsidR="001D1741" w:rsidRPr="00421D66" w:rsidRDefault="001D1741" w:rsidP="00F02EE4">
            <w:pPr>
              <w:spacing w:after="728" w:line="259" w:lineRule="auto"/>
              <w:ind w:lef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474E0763" wp14:editId="177E3F14">
                      <wp:extent cx="734823" cy="278778"/>
                      <wp:effectExtent l="0" t="0" r="0" b="0"/>
                      <wp:docPr id="1770402716" name="Group 1770402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4823" cy="278778"/>
                                <a:chOff x="0" y="0"/>
                                <a:chExt cx="734823" cy="278778"/>
                              </a:xfrm>
                            </wpg:grpSpPr>
                            <wps:wsp>
                              <wps:cNvPr id="1427927873" name="Rectangle 1427927873"/>
                              <wps:cNvSpPr/>
                              <wps:spPr>
                                <a:xfrm rot="-10799999">
                                  <a:off x="-242491" y="90426"/>
                                  <a:ext cx="97731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0D2535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00510145" name="Rectangle 600510145"/>
                              <wps:cNvSpPr/>
                              <wps:spPr>
                                <a:xfrm rot="-10799999">
                                  <a:off x="-100166" y="-46733"/>
                                  <a:ext cx="7862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E53E9D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e vlerësimit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4E0763" id="Group 1770402716" o:spid="_x0000_s1063" style="width:57.85pt;height:21.95pt;mso-position-horizontal-relative:char;mso-position-vertical-relative:line" coordsize="7348,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">
                      <v:rect id="Rectangle 1427927873" o:spid="_x0000_s1064" style="position:absolute;left:-2424;top:904;width:9772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" filled="f" stroked="f">
                        <v:textbox inset="0,0,0,0">
                          <w:txbxContent>
                            <w:p w14:paraId="060D2535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</w:p>
                          </w:txbxContent>
                        </v:textbox>
                      </v:rect>
                      <v:rect id="Rectangle 600510145" o:spid="_x0000_s1065" style="position:absolute;left:-1001;top:-467;width:7861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" filled="f" stroked="f">
                        <v:textbox inset="0,0,0,0">
                          <w:txbxContent>
                            <w:p w14:paraId="13E53E9D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e vlerësimit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11257DAD" w14:textId="77777777" w:rsidR="001D1741" w:rsidRPr="00421D66" w:rsidRDefault="001D1741" w:rsidP="00F02EE4">
            <w:pPr>
              <w:spacing w:after="738" w:line="259" w:lineRule="auto"/>
              <w:ind w:left="99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61469B22" wp14:editId="6CBA6262">
                      <wp:extent cx="814376" cy="2230567"/>
                      <wp:effectExtent l="0" t="0" r="0" b="0"/>
                      <wp:docPr id="2138667961" name="Group 21386679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76" cy="2230567"/>
                                <a:chOff x="0" y="0"/>
                                <a:chExt cx="814376" cy="2230567"/>
                              </a:xfrm>
                            </wpg:grpSpPr>
                            <wps:wsp>
                              <wps:cNvPr id="1909465419" name="Rectangle 1909465419"/>
                              <wps:cNvSpPr/>
                              <wps:spPr>
                                <a:xfrm rot="-5399999">
                                  <a:off x="137992" y="1824457"/>
                                  <a:ext cx="472308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F0B901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Njësitë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1192562" name="Rectangle 881192562"/>
                              <wps:cNvSpPr/>
                              <wps:spPr>
                                <a:xfrm rot="-5399999">
                                  <a:off x="174364" y="1799449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2EEF52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73406306" name="Rectangle 1773406306"/>
                              <wps:cNvSpPr/>
                              <wps:spPr>
                                <a:xfrm rot="-10799999">
                                  <a:off x="-268743" y="1167584"/>
                                  <a:ext cx="108312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C27049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Koha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mësimore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51248855" name="Rectangle 1651248855"/>
                              <wps:cNvSpPr/>
                              <wps:spPr>
                                <a:xfrm rot="-10799999">
                                  <a:off x="513804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61848C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03638830" name="Rectangle 1603638830"/>
                              <wps:cNvSpPr/>
                              <wps:spPr>
                                <a:xfrm rot="-10799999">
                                  <a:off x="-955156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994127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8942871" name="Rectangle 258942871"/>
                              <wps:cNvSpPr/>
                              <wps:spPr>
                                <a:xfrm rot="-10799999">
                                  <a:off x="-220675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54A6D6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orë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56328015" name="Rectangle 956328015"/>
                              <wps:cNvSpPr/>
                              <wps:spPr>
                                <a:xfrm rot="-5399999">
                                  <a:off x="-169997" y="179942"/>
                                  <a:ext cx="108828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BAA3FA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37337225" name="Rectangle 1237337225"/>
                              <wps:cNvSpPr/>
                              <wps:spPr>
                                <a:xfrm rot="-5399999">
                                  <a:off x="18157" y="204135"/>
                                  <a:ext cx="98629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08FD42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mësimdhënies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469B22" id="Group 2138667961" o:spid="_x0000_s1066" style="width:64.1pt;height:175.65pt;mso-position-horizontal-relative:char;mso-position-vertical-relative:line" coordsize="8143,2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">
                      <v:rect id="Rectangle 1909465419" o:spid="_x0000_s1067" style="position:absolute;left:1379;top:18244;width:472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" filled="f" stroked="f">
                        <v:textbox inset="0,0,0,0">
                          <w:txbxContent>
                            <w:p w14:paraId="79F0B901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Njësitë</w:t>
                              </w:r>
                            </w:p>
                          </w:txbxContent>
                        </v:textbox>
                      </v:rect>
                      <v:rect id="Rectangle 881192562" o:spid="_x0000_s1068" style="position:absolute;left:1743;top:17994;width:673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" filled="f" stroked="f">
                        <v:textbox inset="0,0,0,0">
                          <w:txbxContent>
                            <w:p w14:paraId="612EEF52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773406306" o:spid="_x0000_s1069" style="position:absolute;left:-2687;top:11675;width:10830;height:1884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" filled="f" stroked="f">
                        <v:textbox inset="0,0,0,0">
                          <w:txbxContent>
                            <w:p w14:paraId="73C27049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Koha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mësimore </w:t>
                              </w:r>
                            </w:p>
                          </w:txbxContent>
                        </v:textbox>
                      </v:rect>
                      <v:rect id="Rectangle 1651248855" o:spid="_x0000_s1070" style="position:absolute;left:5138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" filled="f" stroked="f">
                        <v:textbox inset="0,0,0,0">
                          <w:txbxContent>
                            <w:p w14:paraId="0161848C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603638830" o:spid="_x0000_s1071" style="position:absolute;left:-9551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" filled="f" stroked="f">
                        <v:textbox inset="0,0,0,0">
                          <w:txbxContent>
                            <w:p w14:paraId="04994127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258942871" o:spid="_x0000_s1072" style="position:absolute;left:-2206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" filled="f" stroked="f">
                        <v:textbox inset="0,0,0,0">
                          <w:txbxContent>
                            <w:p w14:paraId="7454A6D6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orë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956328015" o:spid="_x0000_s1073" style="position:absolute;left:-1700;top:1799;width:10882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" filled="f" stroked="f">
                        <v:textbox inset="0,0,0,0">
                          <w:txbxContent>
                            <w:p w14:paraId="57BAA3FA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1237337225" o:spid="_x0000_s1074" style="position:absolute;left:182;top:2041;width:986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" filled="f" stroked="f">
                        <v:textbox inset="0,0,0,0">
                          <w:txbxContent>
                            <w:p w14:paraId="3C08FD42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mësimdhënies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66532019" w14:textId="77777777" w:rsidR="001D1741" w:rsidRPr="00421D66" w:rsidRDefault="001D1741" w:rsidP="00F02EE4">
            <w:pPr>
              <w:spacing w:line="259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455D2D2E" wp14:editId="229B26FD">
                      <wp:extent cx="289377" cy="2346363"/>
                      <wp:effectExtent l="0" t="0" r="0" b="0"/>
                      <wp:docPr id="1584555493" name="Group 15845554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377" cy="2346363"/>
                                <a:chOff x="0" y="0"/>
                                <a:chExt cx="289377" cy="2346363"/>
                              </a:xfrm>
                            </wpg:grpSpPr>
                            <wps:wsp>
                              <wps:cNvPr id="1594885477" name="Rectangle 1594885477"/>
                              <wps:cNvSpPr/>
                              <wps:spPr>
                                <a:xfrm rot="-5399999">
                                  <a:off x="-118995" y="1931777"/>
                                  <a:ext cx="4475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03F538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Temat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95224511" name="Rectangle 1595224511"/>
                              <wps:cNvSpPr/>
                              <wps:spPr>
                                <a:xfrm rot="-5399999">
                                  <a:off x="-95006" y="1915244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5F60001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04248626" name="Rectangle 1604248626"/>
                              <wps:cNvSpPr/>
                              <wps:spPr>
                                <a:xfrm rot="-5399999">
                                  <a:off x="-958319" y="436028"/>
                                  <a:ext cx="2104992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1E8F1C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Rezultatet e të nxënit për tema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31433677" name="Rectangle 1431433677"/>
                              <wps:cNvSpPr/>
                              <wps:spPr>
                                <a:xfrm rot="-5399999">
                                  <a:off x="-105606" y="625120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4971B5" w14:textId="77777777" w:rsidR="00C77442" w:rsidRPr="00421D66" w:rsidRDefault="00C77442" w:rsidP="001D1741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5D2D2E" id="Group 1584555493" o:spid="_x0000_s1075" style="width:22.8pt;height:184.75pt;mso-position-horizontal-relative:char;mso-position-vertical-relative:line" coordsize="2893,23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">
                      <v:rect id="Rectangle 1594885477" o:spid="_x0000_s1076" style="position:absolute;left:-1190;top:19317;width:4476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" filled="f" stroked="f">
                        <v:textbox inset="0,0,0,0">
                          <w:txbxContent>
                            <w:p w14:paraId="5B03F538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Temat </w:t>
                              </w:r>
                            </w:p>
                          </w:txbxContent>
                        </v:textbox>
                      </v:rect>
                      <v:rect id="Rectangle 1595224511" o:spid="_x0000_s1077" style="position:absolute;left:-951;top:19152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" filled="f" stroked="f">
                        <v:textbox inset="0,0,0,0">
                          <w:txbxContent>
                            <w:p w14:paraId="45F60001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604248626" o:spid="_x0000_s1078" style="position:absolute;left:-9583;top:4361;width:2104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" filled="f" stroked="f">
                        <v:textbox inset="0,0,0,0">
                          <w:txbxContent>
                            <w:p w14:paraId="6A1E8F1C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Rezultatet e të nxënit për tema </w:t>
                              </w:r>
                            </w:p>
                          </w:txbxContent>
                        </v:textbox>
                      </v:rect>
                      <v:rect id="Rectangle 1431433677" o:spid="_x0000_s1079" style="position:absolute;left:-1057;top:6251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" filled="f" stroked="f">
                        <v:textbox inset="0,0,0,0">
                          <w:txbxContent>
                            <w:p w14:paraId="0F4971B5" w14:textId="77777777" w:rsidR="00C77442" w:rsidRPr="00421D66" w:rsidRDefault="00C77442" w:rsidP="001D1741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1E035F83" w14:textId="77777777" w:rsidR="001D1741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Teksti bazë 9</w:t>
            </w:r>
          </w:p>
          <w:p w14:paraId="0273E4CF" w14:textId="77777777" w:rsidR="001D1741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Atlas</w:t>
            </w:r>
          </w:p>
          <w:p w14:paraId="331D7FDD" w14:textId="320C2521" w:rsidR="001D1741" w:rsidRDefault="005C7910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Enciklopedi</w:t>
            </w:r>
            <w:r w:rsidR="001D17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DBF10A4" w14:textId="77777777" w:rsidR="001D1741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Internet</w:t>
            </w:r>
          </w:p>
          <w:p w14:paraId="75EE1567" w14:textId="77777777" w:rsidR="001D1741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Harta</w:t>
            </w:r>
          </w:p>
          <w:p w14:paraId="49B8089A" w14:textId="77777777" w:rsidR="001D1741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Globi</w:t>
            </w:r>
          </w:p>
          <w:p w14:paraId="05D1BA6B" w14:textId="561FA448" w:rsidR="001D1741" w:rsidRPr="00421D66" w:rsidRDefault="005C7910" w:rsidP="005C791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Fletore pune 9</w:t>
            </w:r>
          </w:p>
        </w:tc>
      </w:tr>
      <w:tr w:rsidR="001D1741" w:rsidRPr="00421D66" w14:paraId="7246540D" w14:textId="77777777" w:rsidTr="00F02EE4">
        <w:trPr>
          <w:cantSplit/>
          <w:trHeight w:val="143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646FD506" w14:textId="77777777" w:rsidR="001D1741" w:rsidRPr="00421D66" w:rsidRDefault="001D1741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314C2537" w14:textId="77777777" w:rsidR="001D1741" w:rsidRPr="00EF57D6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EF57D6">
              <w:rPr>
                <w:rFonts w:ascii="Times New Roman" w:hAnsi="Times New Roman" w:cs="Times New Roman"/>
                <w:sz w:val="16"/>
                <w:szCs w:val="16"/>
              </w:rPr>
              <w:t>Histori</w:t>
            </w:r>
          </w:p>
          <w:p w14:paraId="513C873F" w14:textId="29153D9E" w:rsidR="001D1741" w:rsidRPr="00EF57D6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EF57D6">
              <w:rPr>
                <w:rFonts w:ascii="Times New Roman" w:hAnsi="Times New Roman" w:cs="Times New Roman"/>
                <w:sz w:val="16"/>
                <w:szCs w:val="16"/>
              </w:rPr>
              <w:t xml:space="preserve">Edukatë </w:t>
            </w:r>
            <w:r w:rsidR="001A551B" w:rsidRPr="00EF57D6">
              <w:rPr>
                <w:rFonts w:ascii="Times New Roman" w:hAnsi="Times New Roman" w:cs="Times New Roman"/>
                <w:sz w:val="16"/>
                <w:szCs w:val="16"/>
              </w:rPr>
              <w:t>q</w:t>
            </w:r>
            <w:r w:rsidRPr="00EF57D6">
              <w:rPr>
                <w:rFonts w:ascii="Times New Roman" w:hAnsi="Times New Roman" w:cs="Times New Roman"/>
                <w:sz w:val="16"/>
                <w:szCs w:val="16"/>
              </w:rPr>
              <w:t>ytetare</w:t>
            </w:r>
          </w:p>
          <w:p w14:paraId="1A1D54AE" w14:textId="77777777" w:rsidR="001D1741" w:rsidRPr="00421D66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1741" w:rsidRPr="00421D66" w14:paraId="4F75D8E6" w14:textId="77777777" w:rsidTr="00F02EE4">
        <w:trPr>
          <w:cantSplit/>
          <w:trHeight w:val="136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0F136372" w14:textId="77777777" w:rsidR="001D1741" w:rsidRPr="00421D66" w:rsidRDefault="001D1741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7E8856C6" w14:textId="5A3A631F" w:rsidR="001D1741" w:rsidRPr="00421D66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1741" w:rsidRPr="00421D66" w14:paraId="502AEB3B" w14:textId="77777777" w:rsidTr="00F02EE4">
        <w:trPr>
          <w:cantSplit/>
          <w:trHeight w:val="164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770EC9D7" w14:textId="77777777" w:rsidR="001D1741" w:rsidRPr="00421D66" w:rsidRDefault="001D1741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4FDC4409" w14:textId="35337341" w:rsidR="001D1741" w:rsidRPr="00421D66" w:rsidRDefault="001D174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1741" w:rsidRPr="00421D66" w14:paraId="6D0ADA4C" w14:textId="77777777" w:rsidTr="00F02EE4">
        <w:trPr>
          <w:cantSplit/>
          <w:trHeight w:val="38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198F07BC" w14:textId="77777777" w:rsidR="001D1741" w:rsidRPr="00421D66" w:rsidRDefault="001D1741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  <w:vAlign w:val="center"/>
          </w:tcPr>
          <w:p w14:paraId="1F286DD9" w14:textId="0CF991D4" w:rsidR="001D1741" w:rsidRPr="00421D66" w:rsidRDefault="001D1741" w:rsidP="00F02EE4">
            <w:pPr>
              <w:spacing w:line="259" w:lineRule="auto"/>
              <w:ind w:left="67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1741" w:rsidRPr="00421D66" w14:paraId="7797B3D8" w14:textId="77777777" w:rsidTr="00F02EE4">
        <w:trPr>
          <w:cantSplit/>
          <w:trHeight w:val="236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546585DA" w14:textId="77777777" w:rsidR="001D1741" w:rsidRPr="00421D66" w:rsidRDefault="001D1741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3500B7CB" w14:textId="5D5C2544" w:rsidR="001D1741" w:rsidRPr="00421D66" w:rsidRDefault="001D1741" w:rsidP="00F02EE4">
            <w:pPr>
              <w:spacing w:line="276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1741" w:rsidRPr="00421D66" w14:paraId="19D3FF2B" w14:textId="77777777" w:rsidTr="00F02EE4">
        <w:trPr>
          <w:cantSplit/>
          <w:trHeight w:val="3059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11DB6227" w14:textId="77777777" w:rsidR="001D1741" w:rsidRPr="00421D66" w:rsidRDefault="001D1741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6F746C82" w14:textId="40C5F8FE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 xml:space="preserve">Shpjegon karakteristikat themelore hidrografike të Republikës së Kosovës. </w:t>
            </w:r>
          </w:p>
          <w:p w14:paraId="6073B15C" w14:textId="58CC88C7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Identifikon pellgjet kryesore lumore në Kosovë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167F342" w14:textId="0EC7A592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Dallon tipat gjenetikë të liqeneve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dhe shtrirjen e tyre në Kosovë.</w:t>
            </w:r>
          </w:p>
          <w:p w14:paraId="1BEC06D7" w14:textId="1C27861E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Shpjegon llojet kryesore të tokave në Kosovë dhe shtrirjen e përafërt të tyre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48CF341B" w14:textId="670A4CEE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Shpjegon tiparet kryesore floristike dhe faunistike të Kosovës dhe elementet dalluese në mes të rajoneve të ndryshme brenda vendit.</w:t>
            </w:r>
          </w:p>
          <w:p w14:paraId="500ECD05" w14:textId="0AD7266B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 xml:space="preserve">Dallon 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>regjionet kryesore të Kosovës (R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egj. Lindor dhe Perëndimor)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 xml:space="preserve"> duke i diferencuar në bazë të veçorive natyrore dhe humane të tyre.</w:t>
            </w:r>
          </w:p>
          <w:p w14:paraId="62DC1128" w14:textId="6702FECE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Analizon shkaqet (faktorët) e popullimit të hershëm të Kosovës.</w:t>
            </w:r>
          </w:p>
          <w:p w14:paraId="2F8B0B4A" w14:textId="78F5FFF2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Argumenton lashtësinë e popullsisë shqiptare dhe të popujve të tjerë në Kosovë.</w:t>
            </w:r>
          </w:p>
          <w:p w14:paraId="043CF4F9" w14:textId="1068E253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Arsyeton shkaqet e ndryshimit të numrit të popullsisë shqiptare dhe të popujve të tjerë gjatë periudhave historike.</w:t>
            </w:r>
          </w:p>
          <w:p w14:paraId="318E94D4" w14:textId="22BF43ED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Analizon dallimet në dendësinë e popullsisë mes regjioneve brenda Kosovës.</w:t>
            </w:r>
          </w:p>
          <w:p w14:paraId="45F04E79" w14:textId="255B2AC5" w:rsidR="001D1741" w:rsidRPr="001D1741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 xml:space="preserve">Shpjegon faktorët që 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e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 xml:space="preserve">kanë kushtëzuar shkallën e lartë të natalitetit, mortalitetin e ulët dhe shtimin natyror të lartë, duke 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i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arsyetuar shkaqet kryesore të këtyre dukurive.</w:t>
            </w:r>
          </w:p>
          <w:p w14:paraId="66D87A2D" w14:textId="1DB58C1A" w:rsidR="001D1741" w:rsidRPr="00E173F7" w:rsidRDefault="001D1741" w:rsidP="001D174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●</w:t>
            </w:r>
            <w:r w:rsidR="005C79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1741">
              <w:rPr>
                <w:rFonts w:ascii="Times New Roman" w:hAnsi="Times New Roman" w:cs="Times New Roman"/>
                <w:sz w:val="16"/>
                <w:szCs w:val="16"/>
              </w:rPr>
              <w:t>Përshkruan veçoritë kryesore të popullsisë së Kosovës.</w:t>
            </w:r>
          </w:p>
        </w:tc>
      </w:tr>
    </w:tbl>
    <w:p w14:paraId="3EC9FAED" w14:textId="77777777" w:rsidR="001D1741" w:rsidRDefault="001D1741">
      <w:r>
        <w:br w:type="page"/>
      </w:r>
    </w:p>
    <w:p w14:paraId="73C03189" w14:textId="12868766" w:rsidR="00774D14" w:rsidRDefault="00F20B2D" w:rsidP="00774D14">
      <w:pPr>
        <w:jc w:val="center"/>
      </w:pPr>
      <w:r>
        <w:lastRenderedPageBreak/>
        <w:t>PLANI  DYMUJOR: NËNTOR-</w:t>
      </w:r>
      <w:r w:rsidR="00774D14">
        <w:t>DHJETOR</w:t>
      </w:r>
    </w:p>
    <w:p w14:paraId="2E024A55" w14:textId="5A9F2D67" w:rsidR="002E7B23" w:rsidRDefault="00774D14" w:rsidP="00774D14">
      <w:pPr>
        <w:pStyle w:val="NoSpacing"/>
        <w:jc w:val="center"/>
      </w:pPr>
      <w:r w:rsidRPr="00B913A8">
        <w:t>Lënda mësimore: Gjeografi</w:t>
      </w:r>
      <w:r w:rsidR="00CE4784">
        <w:t xml:space="preserve"> </w:t>
      </w:r>
      <w:r w:rsidR="00875076">
        <w:t>9</w:t>
      </w:r>
    </w:p>
    <w:p w14:paraId="05873D97" w14:textId="0547239D" w:rsidR="00875076" w:rsidRPr="00EF57D6" w:rsidRDefault="002E7B23" w:rsidP="00393CFB">
      <w:pPr>
        <w:pStyle w:val="NoSpacing"/>
        <w:jc w:val="center"/>
        <w:rPr>
          <w:rFonts w:ascii="Times New Roman" w:hAnsi="Times New Roman" w:cs="Times New Roman"/>
          <w:color w:val="auto"/>
        </w:rPr>
      </w:pPr>
      <w:r w:rsidRPr="002E7B23">
        <w:rPr>
          <w:b/>
        </w:rPr>
        <w:t xml:space="preserve"> </w:t>
      </w:r>
      <w:r>
        <w:rPr>
          <w:b/>
        </w:rPr>
        <w:t xml:space="preserve">Fusha e kurrikulës: </w:t>
      </w:r>
      <w:r>
        <w:t>Shoqëria dhe mjedisi</w:t>
      </w:r>
      <w:r>
        <w:tab/>
      </w:r>
      <w:r>
        <w:rPr>
          <w:b/>
        </w:rPr>
        <w:t xml:space="preserve">Klasa: </w:t>
      </w:r>
      <w:r>
        <w:t>I</w:t>
      </w:r>
      <w:r w:rsidR="00875076">
        <w:t>X</w:t>
      </w:r>
      <w:r>
        <w:t xml:space="preserve">    </w:t>
      </w:r>
      <w:r w:rsidR="00875076" w:rsidRPr="00BF3F29">
        <w:rPr>
          <w:rFonts w:ascii="Times New Roman" w:hAnsi="Times New Roman" w:cs="Times New Roman"/>
          <w:b/>
          <w:bCs/>
        </w:rPr>
        <w:t>Temat mësimore</w:t>
      </w:r>
      <w:r w:rsidR="00875076" w:rsidRPr="00EF57D6">
        <w:rPr>
          <w:rFonts w:ascii="Times New Roman" w:hAnsi="Times New Roman" w:cs="Times New Roman"/>
          <w:b/>
          <w:bCs/>
          <w:color w:val="auto"/>
        </w:rPr>
        <w:t>:</w:t>
      </w:r>
      <w:r w:rsidR="00875076" w:rsidRPr="00EF57D6">
        <w:rPr>
          <w:rFonts w:ascii="Times New Roman" w:hAnsi="Times New Roman" w:cs="Times New Roman"/>
          <w:color w:val="auto"/>
        </w:rPr>
        <w:t xml:space="preserve"> 2. </w:t>
      </w:r>
      <w:r w:rsidR="00393CFB" w:rsidRPr="00EF57D6">
        <w:rPr>
          <w:rFonts w:ascii="Times New Roman" w:hAnsi="Times New Roman" w:cs="Times New Roman"/>
          <w:color w:val="auto"/>
        </w:rPr>
        <w:t>Veçoritë shoqërore dhe ekonomike të Kosovës</w:t>
      </w:r>
    </w:p>
    <w:p w14:paraId="30527CE2" w14:textId="77777777" w:rsidR="00875076" w:rsidRPr="00EF57D6" w:rsidRDefault="00875076" w:rsidP="00875076">
      <w:pPr>
        <w:pStyle w:val="NoSpacing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91"/>
        <w:gridCol w:w="9494"/>
      </w:tblGrid>
      <w:tr w:rsidR="00875076" w:rsidRPr="00AA5710" w14:paraId="6EF9350B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678DB853" w14:textId="77777777" w:rsidR="00875076" w:rsidRPr="00B84E07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Nr.</w:t>
            </w:r>
          </w:p>
        </w:tc>
        <w:tc>
          <w:tcPr>
            <w:tcW w:w="0" w:type="auto"/>
          </w:tcPr>
          <w:p w14:paraId="42E53A45" w14:textId="2B37F5CA" w:rsidR="00875076" w:rsidRPr="00B84E07" w:rsidRDefault="00875076" w:rsidP="00F02EE4">
            <w:pPr>
              <w:spacing w:line="276" w:lineRule="auto"/>
              <w:ind w:left="16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 Kompetenca</w:t>
            </w:r>
            <w:r w:rsidR="00F20B2D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,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 komunikim</w:t>
            </w:r>
            <w:r w:rsidR="008C18FA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 dhe të shprehurit - Komunikues efektiv</w:t>
            </w:r>
          </w:p>
        </w:tc>
      </w:tr>
      <w:tr w:rsidR="00875076" w:rsidRPr="00AA5710" w14:paraId="6065B47D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974C7E0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</w:t>
            </w:r>
          </w:p>
        </w:tc>
        <w:tc>
          <w:tcPr>
            <w:tcW w:w="0" w:type="auto"/>
          </w:tcPr>
          <w:p w14:paraId="4024D755" w14:textId="77777777" w:rsidR="00875076" w:rsidRPr="00B84E07" w:rsidRDefault="00875076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1. Transmeton saktë të dhënat e mbledhura për një temë konkrete, në formë tekstuale, numerike, verbale, elektronike apo në ndonjë formë tjetër të të shprehurit.</w:t>
            </w:r>
          </w:p>
        </w:tc>
      </w:tr>
      <w:tr w:rsidR="00875076" w:rsidRPr="00AA5710" w14:paraId="3FB10BB2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CA0CBB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3A573C4C" w14:textId="34B6FCDC" w:rsidR="00875076" w:rsidRPr="00B84E07" w:rsidRDefault="00875076" w:rsidP="00F02EE4">
            <w:pPr>
              <w:spacing w:line="276" w:lineRule="auto"/>
              <w:ind w:left="166"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2. Përshkruan një ngjarje, të dhënë si detyrë, të lexuar ose të dëgjuar më parë, në formë verbale, vizuale ose me shkrim, duke </w:t>
            </w:r>
            <w:r w:rsidR="00F20B2D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>ruajtur rrjedhën logjike të saj.</w:t>
            </w:r>
          </w:p>
        </w:tc>
      </w:tr>
      <w:tr w:rsidR="00875076" w:rsidRPr="00AA5710" w14:paraId="74BEA8ED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61A8E93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43DC47E3" w14:textId="489267BE" w:rsidR="00875076" w:rsidRPr="00B84E07" w:rsidRDefault="00875076" w:rsidP="00F02EE4">
            <w:pPr>
              <w:spacing w:line="276" w:lineRule="auto"/>
              <w:ind w:left="166"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3. Diskuton për një temë të caktuar në gjuhën amtare, në gjuhën angleze ose në gjuhën e dytë të huaj në lëndë të ndryshme, duke </w:t>
            </w:r>
            <w:r w:rsidR="00F20B2D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respektuar rregullat e pjesëmarrjes efektive për këmbimin e informatave dhe të ideve.</w:t>
            </w:r>
          </w:p>
        </w:tc>
      </w:tr>
      <w:tr w:rsidR="00875076" w:rsidRPr="00AA5710" w14:paraId="34FAC8FB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6387A7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3</w:t>
            </w:r>
          </w:p>
        </w:tc>
        <w:tc>
          <w:tcPr>
            <w:tcW w:w="0" w:type="auto"/>
          </w:tcPr>
          <w:p w14:paraId="7257FFBC" w14:textId="33A2C61B" w:rsidR="00875076" w:rsidRPr="00B84E07" w:rsidRDefault="00875076" w:rsidP="00F02EE4">
            <w:pPr>
              <w:spacing w:line="276" w:lineRule="auto"/>
              <w:ind w:left="166" w:right="1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4. Harton një tekst, deri në pesëqind fjalë, duke e vazhduar një rrëfim gojor apo tekst të lexuar paraprakisht</w:t>
            </w:r>
            <w:r w:rsidR="00F20B2D">
              <w:rPr>
                <w:rFonts w:ascii="Times New Roman" w:hAnsi="Times New Roman" w:cs="Times New Roman"/>
              </w:rPr>
              <w:t>,</w:t>
            </w:r>
            <w:r w:rsidRPr="00B84E07">
              <w:rPr>
                <w:rFonts w:ascii="Times New Roman" w:hAnsi="Times New Roman" w:cs="Times New Roman"/>
              </w:rPr>
              <w:t xml:space="preserve"> duke u bazuar në imagjinatën e vet.</w:t>
            </w:r>
          </w:p>
        </w:tc>
      </w:tr>
      <w:tr w:rsidR="00875076" w:rsidRPr="00AA5710" w14:paraId="38C00776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3FD1E6D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7084FBE2" w14:textId="61EC485D" w:rsidR="00875076" w:rsidRPr="00B84E07" w:rsidRDefault="00875076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5. Prezanton para të tjerëve një projekt për një temë të dhënë, të përgatitur vetë ose në bashkëpunim me grupin, duke </w:t>
            </w:r>
            <w:r w:rsidR="00F20B2D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gërshetuar format e komunikimit verbal, elektronik dhe veprimin praktik.</w:t>
            </w:r>
          </w:p>
        </w:tc>
      </w:tr>
      <w:tr w:rsidR="00875076" w:rsidRPr="00AA5710" w14:paraId="08A26834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9EB052C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5</w:t>
            </w:r>
          </w:p>
        </w:tc>
        <w:tc>
          <w:tcPr>
            <w:tcW w:w="0" w:type="auto"/>
          </w:tcPr>
          <w:p w14:paraId="08323185" w14:textId="7DD1C5B6" w:rsidR="00875076" w:rsidRPr="00B84E07" w:rsidRDefault="00875076" w:rsidP="00F02EE4">
            <w:pPr>
              <w:spacing w:line="276" w:lineRule="auto"/>
              <w:ind w:left="1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6. Analizon përmbajtjen dhe kuptimin e nocioneve (koncepteve) të reja, duke</w:t>
            </w:r>
            <w:r w:rsidR="00F20B2D">
              <w:rPr>
                <w:rFonts w:ascii="Times New Roman" w:hAnsi="Times New Roman" w:cs="Times New Roman"/>
              </w:rPr>
              <w:t xml:space="preserve"> e</w:t>
            </w:r>
            <w:r w:rsidRPr="00B84E07">
              <w:rPr>
                <w:rFonts w:ascii="Times New Roman" w:hAnsi="Times New Roman" w:cs="Times New Roman"/>
              </w:rPr>
              <w:t xml:space="preserve"> përdorur leksikun adekuat, të përshtatshëm dhe të saktë dhe i bën ato pjesë të dosjes mësimore.</w:t>
            </w:r>
          </w:p>
        </w:tc>
      </w:tr>
      <w:tr w:rsidR="00875076" w:rsidRPr="00AA5710" w14:paraId="1AFD6BB9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9843ECC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6</w:t>
            </w:r>
          </w:p>
        </w:tc>
        <w:tc>
          <w:tcPr>
            <w:tcW w:w="0" w:type="auto"/>
          </w:tcPr>
          <w:p w14:paraId="416A02E2" w14:textId="1CDD17D5" w:rsidR="00875076" w:rsidRPr="00B84E07" w:rsidRDefault="00875076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I Kompetenca</w:t>
            </w:r>
            <w:r w:rsidR="00F20B2D">
              <w:rPr>
                <w:rFonts w:ascii="Times New Roman" w:hAnsi="Times New Roman" w:cs="Times New Roman"/>
              </w:rPr>
              <w:t>,</w:t>
            </w:r>
            <w:r w:rsidRPr="00B84E07">
              <w:rPr>
                <w:rFonts w:ascii="Times New Roman" w:hAnsi="Times New Roman" w:cs="Times New Roman"/>
              </w:rPr>
              <w:t xml:space="preserve"> komunikim</w:t>
            </w:r>
            <w:r w:rsidR="008C18FA">
              <w:rPr>
                <w:rFonts w:ascii="Times New Roman" w:hAnsi="Times New Roman" w:cs="Times New Roman"/>
              </w:rPr>
              <w:t>i</w:t>
            </w:r>
            <w:r w:rsidRPr="00B84E07">
              <w:rPr>
                <w:rFonts w:ascii="Times New Roman" w:hAnsi="Times New Roman" w:cs="Times New Roman"/>
              </w:rPr>
              <w:t xml:space="preserve"> dhe të shprehurit - Komunikues efektiv</w:t>
            </w:r>
          </w:p>
        </w:tc>
      </w:tr>
    </w:tbl>
    <w:p w14:paraId="071A66F6" w14:textId="77777777" w:rsidR="00875076" w:rsidRPr="00AA5710" w:rsidRDefault="00875076" w:rsidP="00875076">
      <w:pPr>
        <w:rPr>
          <w:color w:val="ED0000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363"/>
        <w:gridCol w:w="9622"/>
      </w:tblGrid>
      <w:tr w:rsidR="00875076" w:rsidRPr="00AA5710" w14:paraId="4A9077D3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1AEC9B2D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II</w:t>
            </w:r>
          </w:p>
        </w:tc>
        <w:tc>
          <w:tcPr>
            <w:tcW w:w="0" w:type="auto"/>
          </w:tcPr>
          <w:p w14:paraId="0209BC7B" w14:textId="631D4126" w:rsidR="00875076" w:rsidRPr="00B84E07" w:rsidRDefault="00875076" w:rsidP="00F02EE4">
            <w:pPr>
              <w:spacing w:line="276" w:lineRule="auto"/>
              <w:ind w:left="11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II. Kompetenca </w:t>
            </w:r>
            <w:r w:rsidR="00F20B2D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e 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të menduarit - Mendimtar kreativ dhe kritik</w:t>
            </w:r>
          </w:p>
        </w:tc>
      </w:tr>
      <w:tr w:rsidR="00875076" w:rsidRPr="00AA5710" w14:paraId="05C14CDC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351BBE3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11A1C2F8" w14:textId="5069A898" w:rsidR="00875076" w:rsidRPr="00B84E07" w:rsidRDefault="00F20B2D" w:rsidP="00F02EE4">
            <w:pPr>
              <w:spacing w:line="276" w:lineRule="auto"/>
              <w:ind w:left="11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Paraqet</w:t>
            </w:r>
            <w:r w:rsidR="00875076" w:rsidRPr="00B84E07">
              <w:rPr>
                <w:rFonts w:ascii="Times New Roman" w:hAnsi="Times New Roman" w:cs="Times New Roman"/>
              </w:rPr>
              <w:t xml:space="preserve"> në formë</w:t>
            </w:r>
            <w:r>
              <w:rPr>
                <w:rFonts w:ascii="Times New Roman" w:hAnsi="Times New Roman" w:cs="Times New Roman"/>
              </w:rPr>
              <w:t xml:space="preserve"> gojore ose të shkruar, grafik</w:t>
            </w:r>
            <w:r w:rsidRPr="00B84E07">
              <w:rPr>
                <w:rFonts w:ascii="Times New Roman" w:hAnsi="Times New Roman" w:cs="Times New Roman"/>
              </w:rPr>
              <w:t>ë</w:t>
            </w:r>
            <w:r w:rsidR="00875076" w:rsidRPr="00B84E07">
              <w:rPr>
                <w:rFonts w:ascii="Times New Roman" w:hAnsi="Times New Roman" w:cs="Times New Roman"/>
              </w:rPr>
              <w:t xml:space="preserve"> me simb</w:t>
            </w:r>
            <w:r>
              <w:rPr>
                <w:rFonts w:ascii="Times New Roman" w:hAnsi="Times New Roman" w:cs="Times New Roman"/>
              </w:rPr>
              <w:t>ole, argumente të veçanta për ta</w:t>
            </w:r>
            <w:r w:rsidR="00875076" w:rsidRPr="00B84E07">
              <w:rPr>
                <w:rFonts w:ascii="Times New Roman" w:hAnsi="Times New Roman" w:cs="Times New Roman"/>
              </w:rPr>
              <w:t xml:space="preserve"> sforcuar mendimin apo qëndrimin e vet për një problem nga fusha të caktuara.</w:t>
            </w:r>
          </w:p>
        </w:tc>
      </w:tr>
      <w:tr w:rsidR="00875076" w:rsidRPr="00AA5710" w14:paraId="2D133475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3AE4034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2EE1F225" w14:textId="0075B49A" w:rsidR="00875076" w:rsidRPr="00B84E07" w:rsidRDefault="00875076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2. Përzgjedh informata nga burime të ndryshme, për një temë konkrete, i klasifikon ato në bazë të një kriteri të caktuar dhe i përdor ato për marrjen e një vendimi apo për zgjidhjen e një problemi/</w:t>
            </w:r>
            <w:r w:rsidR="00F20B2D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detyre.</w:t>
            </w:r>
          </w:p>
        </w:tc>
      </w:tr>
      <w:tr w:rsidR="00875076" w:rsidRPr="00AA5710" w14:paraId="691DDF6A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4D03D20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53C5DF8C" w14:textId="1C8F4186" w:rsidR="00875076" w:rsidRPr="00B84E07" w:rsidRDefault="00875076" w:rsidP="00F02EE4">
            <w:pPr>
              <w:spacing w:line="276" w:lineRule="auto"/>
              <w:ind w:left="1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4. Përpunon idenë e vet në një projekt me shkrim për një çështje të caktuar duke </w:t>
            </w:r>
            <w:r w:rsidR="00F20B2D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 xml:space="preserve">propozuar aktivitetet kryesore, </w:t>
            </w:r>
            <w:r w:rsidR="00F20B2D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 xml:space="preserve">përcakton qëllimin kryesor, afatet, vendin, personat, materialet dhe mjetet e nevojshme për kryerjen e atyre aktiviteteve si dhe </w:t>
            </w:r>
            <w:r w:rsidR="00F20B2D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parasheh pengesat e mundshme gjatë realizimit të tyre.</w:t>
            </w:r>
          </w:p>
        </w:tc>
      </w:tr>
      <w:tr w:rsidR="00875076" w:rsidRPr="00AA5710" w14:paraId="34838EFB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A10D261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5</w:t>
            </w:r>
          </w:p>
        </w:tc>
        <w:tc>
          <w:tcPr>
            <w:tcW w:w="0" w:type="auto"/>
          </w:tcPr>
          <w:p w14:paraId="3263AA28" w14:textId="02E5F86A" w:rsidR="00875076" w:rsidRPr="00B84E07" w:rsidRDefault="00875076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5. Arsyeton ndërmarrjen e hapave konkretë, të cilët kanë rezultuar në përfundimin e një detyre/</w:t>
            </w:r>
            <w:r w:rsidR="00F20B2D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aktiviteti, zgjidhjen e një problemi ose të ndonjë punimi në klasë/</w:t>
            </w:r>
            <w:r w:rsidR="00F20B2D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shkollë apo gjetiu.</w:t>
            </w:r>
          </w:p>
        </w:tc>
      </w:tr>
      <w:tr w:rsidR="00875076" w:rsidRPr="00AA5710" w14:paraId="6856D8A2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61113D8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48330515" w14:textId="4B77A1D8" w:rsidR="00875076" w:rsidRPr="00B84E07" w:rsidRDefault="00875076" w:rsidP="00F02EE4">
            <w:pPr>
              <w:spacing w:line="276" w:lineRule="auto"/>
              <w:ind w:left="1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7. Interpreton me fjalë, me shkrim/</w:t>
            </w:r>
            <w:r w:rsidR="00F20B2D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me gojë një rregull, koncept apo proces të caktuar, duke e ilustruar atë me shembuj konkretë nga situata të jetës së përditshme.</w:t>
            </w:r>
          </w:p>
        </w:tc>
      </w:tr>
      <w:tr w:rsidR="00875076" w:rsidRPr="00AA5710" w14:paraId="0D23340D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6C1AF2B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8</w:t>
            </w:r>
          </w:p>
        </w:tc>
        <w:tc>
          <w:tcPr>
            <w:tcW w:w="0" w:type="auto"/>
          </w:tcPr>
          <w:p w14:paraId="2F69E92D" w14:textId="64B44872" w:rsidR="00875076" w:rsidRPr="00B84E07" w:rsidRDefault="00875076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8. Identifikon me anë të krahasimit dallimet dhe ngjashmëritë midis ligjeve dhe dukurive që ndodhin në natyrë me ato në shoqëri, duke </w:t>
            </w:r>
            <w:r w:rsidR="00F20B2D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>vënë në dukje lidhjen shkak-pasojë midis këtyre dukurive.</w:t>
            </w:r>
          </w:p>
        </w:tc>
      </w:tr>
    </w:tbl>
    <w:p w14:paraId="1A907BE4" w14:textId="77777777" w:rsidR="00875076" w:rsidRPr="00AA5710" w:rsidRDefault="00875076" w:rsidP="00875076">
      <w:pPr>
        <w:jc w:val="center"/>
        <w:rPr>
          <w:b/>
          <w:bCs/>
          <w:color w:val="ED0000"/>
          <w:sz w:val="32"/>
          <w:szCs w:val="32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36"/>
        <w:gridCol w:w="9549"/>
      </w:tblGrid>
      <w:tr w:rsidR="00875076" w:rsidRPr="00AA5710" w14:paraId="1D10EFDF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33ED90E7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III</w:t>
            </w:r>
          </w:p>
        </w:tc>
        <w:tc>
          <w:tcPr>
            <w:tcW w:w="0" w:type="auto"/>
          </w:tcPr>
          <w:p w14:paraId="3BDCB4CD" w14:textId="4E327017" w:rsidR="00875076" w:rsidRPr="00736A80" w:rsidRDefault="00875076" w:rsidP="00F02EE4">
            <w:pPr>
              <w:spacing w:line="276" w:lineRule="auto"/>
              <w:ind w:left="12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III Kompetenca </w:t>
            </w:r>
            <w:r w:rsidR="00F20B2D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e </w:t>
            </w: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të mësuarit për të nxënë - Nxënës i suksesshëm</w:t>
            </w:r>
          </w:p>
        </w:tc>
      </w:tr>
      <w:tr w:rsidR="00875076" w:rsidRPr="00AA5710" w14:paraId="503D99B9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DCEF7DC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78076F16" w14:textId="61C13175" w:rsidR="00875076" w:rsidRPr="00736A80" w:rsidRDefault="00875076" w:rsidP="00F02EE4">
            <w:pPr>
              <w:spacing w:line="276" w:lineRule="auto"/>
              <w:ind w:left="1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Regjistron në formë të shkruar, grafike, me TI etj., informatat ose faktet për një temë të caktuar duke i veçuar, me anë të teknikave të ndr</w:t>
            </w:r>
            <w:r w:rsidR="00F20B2D">
              <w:rPr>
                <w:rFonts w:ascii="Times New Roman" w:hAnsi="Times New Roman" w:cs="Times New Roman"/>
              </w:rPr>
              <w:t>yshme, pjesët e rëndësishme, më pak të rëndësishme dhe</w:t>
            </w:r>
            <w:r w:rsidRPr="00736A80">
              <w:rPr>
                <w:rFonts w:ascii="Times New Roman" w:hAnsi="Times New Roman" w:cs="Times New Roman"/>
              </w:rPr>
              <w:t xml:space="preserve"> të nevojshme për atë temë/</w:t>
            </w:r>
            <w:r w:rsidR="00F20B2D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detyrë të dhënë.</w:t>
            </w:r>
          </w:p>
        </w:tc>
      </w:tr>
      <w:tr w:rsidR="00875076" w:rsidRPr="00AA5710" w14:paraId="05C05C8F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63F3C6D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22FE02DB" w14:textId="0A744053" w:rsidR="00875076" w:rsidRPr="00736A80" w:rsidRDefault="00875076" w:rsidP="00F02EE4">
            <w:pPr>
              <w:spacing w:line="276" w:lineRule="auto"/>
              <w:ind w:left="1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2. Shfrytëzon në mënyrë efikase fjalorët, enciklopeditë dhe teknologjinë informative apo burimet e tjera </w:t>
            </w:r>
            <w:r w:rsidRPr="00736A80">
              <w:rPr>
                <w:rFonts w:ascii="Times New Roman" w:hAnsi="Times New Roman" w:cs="Times New Roman"/>
              </w:rPr>
              <w:lastRenderedPageBreak/>
              <w:t>gjatë ndërtimit t</w:t>
            </w:r>
            <w:r w:rsidR="00F20B2D">
              <w:rPr>
                <w:rFonts w:ascii="Times New Roman" w:hAnsi="Times New Roman" w:cs="Times New Roman"/>
              </w:rPr>
              <w:t>ë një ideje ose projekti n</w:t>
            </w:r>
            <w:r w:rsidR="00F20B2D" w:rsidRPr="00B84E07">
              <w:rPr>
                <w:rFonts w:ascii="Times New Roman" w:hAnsi="Times New Roman" w:cs="Times New Roman"/>
              </w:rPr>
              <w:t>ë</w:t>
            </w:r>
            <w:r w:rsidR="00F20B2D">
              <w:rPr>
                <w:rFonts w:ascii="Times New Roman" w:hAnsi="Times New Roman" w:cs="Times New Roman"/>
              </w:rPr>
              <w:t xml:space="preserve"> kuad</w:t>
            </w:r>
            <w:r w:rsidR="00F20B2D" w:rsidRPr="00B84E07">
              <w:rPr>
                <w:rFonts w:ascii="Times New Roman" w:hAnsi="Times New Roman" w:cs="Times New Roman"/>
              </w:rPr>
              <w:t>ë</w:t>
            </w:r>
            <w:r w:rsidR="00F20B2D">
              <w:rPr>
                <w:rFonts w:ascii="Times New Roman" w:hAnsi="Times New Roman" w:cs="Times New Roman"/>
              </w:rPr>
              <w:t>t t</w:t>
            </w:r>
            <w:r w:rsidR="00F20B2D" w:rsidRPr="00B84E07">
              <w:rPr>
                <w:rFonts w:ascii="Times New Roman" w:hAnsi="Times New Roman" w:cs="Times New Roman"/>
              </w:rPr>
              <w:t>ë</w:t>
            </w:r>
            <w:r w:rsidR="00F20B2D">
              <w:rPr>
                <w:rFonts w:ascii="Times New Roman" w:hAnsi="Times New Roman" w:cs="Times New Roman"/>
              </w:rPr>
              <w:t xml:space="preserve"> klas</w:t>
            </w:r>
            <w:r w:rsidR="00F20B2D" w:rsidRPr="00B84E07">
              <w:rPr>
                <w:rFonts w:ascii="Times New Roman" w:hAnsi="Times New Roman" w:cs="Times New Roman"/>
              </w:rPr>
              <w:t>ë</w:t>
            </w:r>
            <w:r w:rsidR="00F20B2D">
              <w:rPr>
                <w:rFonts w:ascii="Times New Roman" w:hAnsi="Times New Roman" w:cs="Times New Roman"/>
              </w:rPr>
              <w:t>s</w:t>
            </w:r>
            <w:r w:rsidRPr="00736A80">
              <w:rPr>
                <w:rFonts w:ascii="Times New Roman" w:hAnsi="Times New Roman" w:cs="Times New Roman"/>
              </w:rPr>
              <w:t>/</w:t>
            </w:r>
            <w:r w:rsidR="00F20B2D">
              <w:rPr>
                <w:rFonts w:ascii="Times New Roman" w:hAnsi="Times New Roman" w:cs="Times New Roman"/>
              </w:rPr>
              <w:t xml:space="preserve"> shkoll</w:t>
            </w:r>
            <w:r w:rsidR="00F20B2D" w:rsidRPr="00B84E07">
              <w:rPr>
                <w:rFonts w:ascii="Times New Roman" w:hAnsi="Times New Roman" w:cs="Times New Roman"/>
              </w:rPr>
              <w:t>ë</w:t>
            </w:r>
            <w:r w:rsidR="00F20B2D">
              <w:rPr>
                <w:rFonts w:ascii="Times New Roman" w:hAnsi="Times New Roman" w:cs="Times New Roman"/>
              </w:rPr>
              <w:t>s</w:t>
            </w:r>
            <w:r w:rsidRPr="00736A80">
              <w:rPr>
                <w:rFonts w:ascii="Times New Roman" w:hAnsi="Times New Roman" w:cs="Times New Roman"/>
              </w:rPr>
              <w:t xml:space="preserve"> ose jashtë saj.</w:t>
            </w:r>
          </w:p>
        </w:tc>
      </w:tr>
      <w:tr w:rsidR="00875076" w:rsidRPr="00AA5710" w14:paraId="180BEEAB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AB9AFD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lastRenderedPageBreak/>
              <w:t>4</w:t>
            </w:r>
          </w:p>
        </w:tc>
        <w:tc>
          <w:tcPr>
            <w:tcW w:w="0" w:type="auto"/>
          </w:tcPr>
          <w:p w14:paraId="3565A8DD" w14:textId="3C81D574" w:rsidR="00875076" w:rsidRPr="00736A80" w:rsidRDefault="00875076" w:rsidP="00F02EE4">
            <w:pPr>
              <w:spacing w:line="276" w:lineRule="auto"/>
              <w:ind w:left="1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4. I parashtron pyetje vetes për çështjet që trajton dhe </w:t>
            </w:r>
            <w:r w:rsidR="00F20B2D">
              <w:rPr>
                <w:rFonts w:ascii="Times New Roman" w:hAnsi="Times New Roman" w:cs="Times New Roman"/>
              </w:rPr>
              <w:t xml:space="preserve">i </w:t>
            </w:r>
            <w:r w:rsidRPr="00736A80">
              <w:rPr>
                <w:rFonts w:ascii="Times New Roman" w:hAnsi="Times New Roman" w:cs="Times New Roman"/>
              </w:rPr>
              <w:t>organizon mendimet për të gjetur përgjigje për temën apo problemin e caktuar</w:t>
            </w:r>
            <w:r w:rsidR="00F20B2D">
              <w:rPr>
                <w:rFonts w:ascii="Times New Roman" w:hAnsi="Times New Roman" w:cs="Times New Roman"/>
              </w:rPr>
              <w:t>,</w:t>
            </w:r>
            <w:r w:rsidRPr="00736A80">
              <w:rPr>
                <w:rFonts w:ascii="Times New Roman" w:hAnsi="Times New Roman" w:cs="Times New Roman"/>
              </w:rPr>
              <w:t xml:space="preserve"> duke </w:t>
            </w:r>
            <w:r w:rsidR="00F20B2D">
              <w:rPr>
                <w:rFonts w:ascii="Times New Roman" w:hAnsi="Times New Roman" w:cs="Times New Roman"/>
              </w:rPr>
              <w:t xml:space="preserve">e </w:t>
            </w:r>
            <w:r w:rsidRPr="00736A80">
              <w:rPr>
                <w:rFonts w:ascii="Times New Roman" w:hAnsi="Times New Roman" w:cs="Times New Roman"/>
              </w:rPr>
              <w:t xml:space="preserve">regjistruar </w:t>
            </w:r>
            <w:r w:rsidR="00F20B2D">
              <w:rPr>
                <w:rFonts w:ascii="Times New Roman" w:hAnsi="Times New Roman" w:cs="Times New Roman"/>
              </w:rPr>
              <w:t>përparimin apo ngecjen derisa ta</w:t>
            </w:r>
            <w:r w:rsidRPr="00736A80">
              <w:rPr>
                <w:rFonts w:ascii="Times New Roman" w:hAnsi="Times New Roman" w:cs="Times New Roman"/>
              </w:rPr>
              <w:t xml:space="preserve"> gjejë zgjidhjen përfundimtare.</w:t>
            </w:r>
          </w:p>
        </w:tc>
      </w:tr>
      <w:tr w:rsidR="00875076" w:rsidRPr="00AA5710" w14:paraId="486D3CFB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CCFDB6F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6</w:t>
            </w:r>
          </w:p>
        </w:tc>
        <w:tc>
          <w:tcPr>
            <w:tcW w:w="0" w:type="auto"/>
          </w:tcPr>
          <w:p w14:paraId="6D21E579" w14:textId="4BFB1A93" w:rsidR="00875076" w:rsidRPr="00736A80" w:rsidRDefault="00875076" w:rsidP="00F02EE4">
            <w:pPr>
              <w:spacing w:line="276" w:lineRule="auto"/>
              <w:ind w:left="1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6. Ndjek në mënyrë të pavarur udhëzimet apo skicat e dhëna në libër, skicë, plan, partiturë muzikore, skenar, koreografi etj., ose të ndonjë burimi tjetër</w:t>
            </w:r>
            <w:r w:rsidR="00205687">
              <w:rPr>
                <w:rFonts w:ascii="Times New Roman" w:hAnsi="Times New Roman" w:cs="Times New Roman"/>
              </w:rPr>
              <w:t>, për të pe</w:t>
            </w:r>
            <w:r w:rsidRPr="00736A80">
              <w:rPr>
                <w:rFonts w:ascii="Times New Roman" w:hAnsi="Times New Roman" w:cs="Times New Roman"/>
              </w:rPr>
              <w:t>rformuar një veprim, aktivitet ose detyrë që kërkohet prej tij/</w:t>
            </w:r>
            <w:r w:rsidR="00F84899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saj.</w:t>
            </w:r>
          </w:p>
        </w:tc>
      </w:tr>
      <w:tr w:rsidR="00875076" w:rsidRPr="00AA5710" w14:paraId="3E1C9146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1C943ED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413F8D4D" w14:textId="160DF15A" w:rsidR="00875076" w:rsidRPr="00736A80" w:rsidRDefault="00875076" w:rsidP="00F02E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7. Shfrytëzon në mënyrë të efektshme teknika të ndryshme gjatë të nxënit të temës së dhënë duke </w:t>
            </w:r>
            <w:r w:rsidR="00F84899">
              <w:rPr>
                <w:rFonts w:ascii="Times New Roman" w:hAnsi="Times New Roman" w:cs="Times New Roman"/>
              </w:rPr>
              <w:t xml:space="preserve">i </w:t>
            </w:r>
            <w:r w:rsidRPr="00736A80">
              <w:rPr>
                <w:rFonts w:ascii="Times New Roman" w:hAnsi="Times New Roman" w:cs="Times New Roman"/>
              </w:rPr>
              <w:t>veçuar informatat që i kupton nga informatat e reja, të panjohura, si dhe informatat që për të mbeten ende të paqarta.</w:t>
            </w:r>
          </w:p>
        </w:tc>
      </w:tr>
    </w:tbl>
    <w:p w14:paraId="68FDFD26" w14:textId="77777777" w:rsidR="00875076" w:rsidRPr="00AA5710" w:rsidRDefault="00875076" w:rsidP="00875076">
      <w:pPr>
        <w:rPr>
          <w:color w:val="ED0000"/>
        </w:rPr>
      </w:pPr>
    </w:p>
    <w:tbl>
      <w:tblPr>
        <w:tblStyle w:val="ListTable7Colorful1"/>
        <w:tblW w:w="0" w:type="auto"/>
        <w:tblLook w:val="04A0" w:firstRow="1" w:lastRow="0" w:firstColumn="1" w:lastColumn="0" w:noHBand="0" w:noVBand="1"/>
      </w:tblPr>
      <w:tblGrid>
        <w:gridCol w:w="449"/>
        <w:gridCol w:w="9541"/>
      </w:tblGrid>
      <w:tr w:rsidR="00875076" w:rsidRPr="00AA5710" w14:paraId="5E0675D5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72E58905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IV</w:t>
            </w:r>
          </w:p>
        </w:tc>
        <w:tc>
          <w:tcPr>
            <w:tcW w:w="0" w:type="auto"/>
          </w:tcPr>
          <w:p w14:paraId="6AC68C6F" w14:textId="77777777" w:rsidR="00875076" w:rsidRPr="00736A80" w:rsidRDefault="00875076" w:rsidP="00F02EE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IV Kompetenca për jetë, për punë dhe për mjedis - Kontribues produktiv</w:t>
            </w:r>
          </w:p>
        </w:tc>
      </w:tr>
      <w:tr w:rsidR="00875076" w:rsidRPr="00AA5710" w14:paraId="4C1E3E9B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E361CB" w14:textId="77777777" w:rsidR="00875076" w:rsidRPr="00736A80" w:rsidRDefault="00875076" w:rsidP="00F02EE4">
            <w:pPr>
              <w:spacing w:line="276" w:lineRule="auto"/>
              <w:ind w:right="33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062B746D" w14:textId="77777777" w:rsidR="00875076" w:rsidRPr="00736A80" w:rsidRDefault="00875076" w:rsidP="00F02EE4">
            <w:pPr>
              <w:spacing w:line="276" w:lineRule="auto"/>
              <w:ind w:right="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Vlerëson rëndësinë e punës individuale dhe në grupe për zhvillimin e komunitetit duke paraqitur, në forma të ndryshme të të shprehurit, shembuj konkretë nga jeta e përditshme.</w:t>
            </w:r>
          </w:p>
        </w:tc>
      </w:tr>
      <w:tr w:rsidR="00875076" w:rsidRPr="00AA5710" w14:paraId="7465446A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54A550" w14:textId="77777777" w:rsidR="00875076" w:rsidRPr="00736A80" w:rsidRDefault="00875076" w:rsidP="00F02EE4">
            <w:pPr>
              <w:spacing w:line="276" w:lineRule="auto"/>
              <w:ind w:right="33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2D56C235" w14:textId="428787CB" w:rsidR="00875076" w:rsidRPr="00736A80" w:rsidRDefault="00875076" w:rsidP="00F02EE4">
            <w:pPr>
              <w:spacing w:line="276" w:lineRule="auto"/>
              <w:ind w:right="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4. Përdor programet kompjuterike për përpunimin e të dhënave dhe paraqitjen e vizatimeve/</w:t>
            </w:r>
            <w:r w:rsidR="00F84899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diagrameve të nevojshme për përgatitjen e materialeve individuale apo/</w:t>
            </w:r>
            <w:r w:rsidR="00F84899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dhe publikimeve të ndryshme të shkollës.</w:t>
            </w:r>
          </w:p>
        </w:tc>
      </w:tr>
    </w:tbl>
    <w:p w14:paraId="6BFE9C8D" w14:textId="77777777" w:rsidR="00875076" w:rsidRPr="00AA5710" w:rsidRDefault="00875076" w:rsidP="00875076">
      <w:pPr>
        <w:rPr>
          <w:color w:val="ED0000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49"/>
        <w:gridCol w:w="9536"/>
      </w:tblGrid>
      <w:tr w:rsidR="00875076" w:rsidRPr="00AA5710" w14:paraId="077016BC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21C8CBC7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VI</w:t>
            </w:r>
          </w:p>
        </w:tc>
        <w:tc>
          <w:tcPr>
            <w:tcW w:w="0" w:type="auto"/>
          </w:tcPr>
          <w:p w14:paraId="2F3E6331" w14:textId="77777777" w:rsidR="00875076" w:rsidRPr="00736A80" w:rsidRDefault="00875076" w:rsidP="00F02EE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VI Kompetenca qytetare - Qytetar i përgjegjshëm</w:t>
            </w:r>
          </w:p>
        </w:tc>
      </w:tr>
      <w:tr w:rsidR="00875076" w:rsidRPr="00AA5710" w14:paraId="360B467E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224EC28" w14:textId="77777777" w:rsidR="00875076" w:rsidRPr="00736A80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0D84ADC6" w14:textId="77777777" w:rsidR="00875076" w:rsidRPr="00736A80" w:rsidRDefault="00875076" w:rsidP="00F02EE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Praktikon të drejtat dhe detyrimet e qytetarisë në situata konkrete jetësore të përditshme, qoftë në klasë, qoftë në shkollë apo gjetiu (si: gjatë diskutimit, respektimit të mendimit të tjetrit etj.).</w:t>
            </w:r>
          </w:p>
        </w:tc>
      </w:tr>
      <w:tr w:rsidR="00875076" w:rsidRPr="00AA5710" w14:paraId="72397BC0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99C2723" w14:textId="77777777" w:rsidR="00875076" w:rsidRPr="00736A80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269661FA" w14:textId="69F99E7D" w:rsidR="00875076" w:rsidRPr="00736A80" w:rsidRDefault="00875076" w:rsidP="00F02EE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7. Përgatit një aktivitet me bashkëpjesëmarrje me të tjerët, duke </w:t>
            </w:r>
            <w:r w:rsidR="00F84899">
              <w:rPr>
                <w:rFonts w:ascii="Times New Roman" w:hAnsi="Times New Roman" w:cs="Times New Roman"/>
              </w:rPr>
              <w:t xml:space="preserve">e </w:t>
            </w:r>
            <w:r w:rsidRPr="00736A80">
              <w:rPr>
                <w:rFonts w:ascii="Times New Roman" w:hAnsi="Times New Roman" w:cs="Times New Roman"/>
              </w:rPr>
              <w:t>përdorur tolerancën si mjet për promovimin e diversitetit kulturor, etnik, gjinor, fetar, social etj., në shkollë apo në komunitet.</w:t>
            </w:r>
          </w:p>
        </w:tc>
      </w:tr>
      <w:tr w:rsidR="00875076" w:rsidRPr="00AA5710" w14:paraId="22080750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4D5CFA" w14:textId="77777777" w:rsidR="00875076" w:rsidRPr="00736A80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9</w:t>
            </w:r>
          </w:p>
        </w:tc>
        <w:tc>
          <w:tcPr>
            <w:tcW w:w="0" w:type="auto"/>
          </w:tcPr>
          <w:p w14:paraId="0CF4AFC6" w14:textId="2EB44E85" w:rsidR="00875076" w:rsidRPr="00AA5710" w:rsidRDefault="00875076" w:rsidP="00F02EE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9. Prezanton pa ngurrim të kaluarën e familjes, të rrethit shoqëror ose të personaliteteve dhe ngjarjeve k</w:t>
            </w:r>
            <w:r w:rsidR="00F84899">
              <w:rPr>
                <w:rFonts w:ascii="Times New Roman" w:hAnsi="Times New Roman" w:cs="Times New Roman"/>
              </w:rPr>
              <w:t>ryesore të kombit të vet, për ta</w:t>
            </w:r>
            <w:r w:rsidRPr="00736A80">
              <w:rPr>
                <w:rFonts w:ascii="Times New Roman" w:hAnsi="Times New Roman" w:cs="Times New Roman"/>
              </w:rPr>
              <w:t xml:space="preserve"> krahasuar të tashmen me të kaluarën dhe për të nxjerrë përfundime për të ardhmen.</w:t>
            </w:r>
          </w:p>
        </w:tc>
      </w:tr>
    </w:tbl>
    <w:p w14:paraId="290D4D5F" w14:textId="77777777" w:rsidR="00875076" w:rsidRDefault="00875076" w:rsidP="00875076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9980"/>
      </w:tblGrid>
      <w:tr w:rsidR="00875076" w:rsidRPr="00D65875" w14:paraId="7999A033" w14:textId="77777777" w:rsidTr="00F02EE4">
        <w:tc>
          <w:tcPr>
            <w:tcW w:w="5000" w:type="pct"/>
            <w:shd w:val="clear" w:color="auto" w:fill="E7E6E6" w:themeFill="background2"/>
          </w:tcPr>
          <w:p w14:paraId="7E5E1006" w14:textId="4AD6441D" w:rsidR="00875076" w:rsidRPr="00D65875" w:rsidRDefault="00875076" w:rsidP="00F02EE4">
            <w:pPr>
              <w:jc w:val="center"/>
              <w:rPr>
                <w:rFonts w:ascii="BookAntiqua-Bold" w:eastAsia="Calibri" w:hAnsi="BookAntiqua-Bold" w:cs="BookAntiqua-Bold"/>
                <w:b/>
                <w:bCs/>
                <w:i/>
              </w:rPr>
            </w:pPr>
            <w:proofErr w:type="spellStart"/>
            <w:r w:rsidRPr="00D65875">
              <w:t>Rezultatet</w:t>
            </w:r>
            <w:proofErr w:type="spellEnd"/>
            <w:r w:rsidRPr="00D65875">
              <w:t xml:space="preserve"> e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nxënit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fushës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kurrikulare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shkall</w:t>
            </w:r>
            <w:r w:rsidR="00F84899">
              <w:t>ës</w:t>
            </w:r>
            <w:proofErr w:type="spellEnd"/>
            <w:r w:rsidR="00F84899">
              <w:t xml:space="preserve"> </w:t>
            </w:r>
            <w:proofErr w:type="spellStart"/>
            <w:r w:rsidR="00F84899">
              <w:t>që</w:t>
            </w:r>
            <w:proofErr w:type="spellEnd"/>
            <w:r w:rsidR="00F84899">
              <w:t xml:space="preserve"> </w:t>
            </w:r>
            <w:proofErr w:type="spellStart"/>
            <w:r w:rsidR="00F84899">
              <w:t>synohen</w:t>
            </w:r>
            <w:proofErr w:type="spellEnd"/>
            <w:r w:rsidR="00F84899">
              <w:t xml:space="preserve"> </w:t>
            </w:r>
            <w:proofErr w:type="spellStart"/>
            <w:r w:rsidR="00F84899">
              <w:t>të</w:t>
            </w:r>
            <w:proofErr w:type="spellEnd"/>
            <w:r w:rsidR="00F84899">
              <w:t xml:space="preserve"> </w:t>
            </w:r>
            <w:proofErr w:type="spellStart"/>
            <w:r w:rsidR="00F84899">
              <w:t>arrihen</w:t>
            </w:r>
            <w:proofErr w:type="spellEnd"/>
            <w:r w:rsidR="00F84899">
              <w:t xml:space="preserve"> </w:t>
            </w:r>
            <w:proofErr w:type="spellStart"/>
            <w:r w:rsidR="00F84899">
              <w:t>përmes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shtjellimit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temave</w:t>
            </w:r>
            <w:proofErr w:type="spellEnd"/>
          </w:p>
        </w:tc>
      </w:tr>
      <w:tr w:rsidR="00875076" w:rsidRPr="00D65875" w14:paraId="7A68C0D8" w14:textId="77777777" w:rsidTr="00F02EE4">
        <w:tc>
          <w:tcPr>
            <w:tcW w:w="5000" w:type="pct"/>
          </w:tcPr>
          <w:p w14:paraId="3C5CAC72" w14:textId="2CEADA67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RNF: 3.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Shqyrton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kritike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="00F84899">
              <w:rPr>
                <w:rFonts w:ascii="Times New Roman" w:eastAsia="Calibri" w:hAnsi="Times New Roman" w:cs="Times New Roman"/>
                <w:i/>
              </w:rPr>
              <w:t>i</w:t>
            </w:r>
            <w:proofErr w:type="spellEnd"/>
            <w:r w:rsidR="00F8489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zbaton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normat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rregullat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shoqërore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jetë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përbashkët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diversitet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4A5054A0" w14:textId="77777777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3.1.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Shfrytëzon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kritike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burime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eksploruar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krahasuar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ndryshimet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ngjashmëritë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etnike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kulturore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sociale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religjioze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vende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periudha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06CB5558" w14:textId="700F783F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3.2.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Analizon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sfidat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shoqërisë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(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aspektin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edukativo-arsimor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kulturor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ekonomik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mjedisor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)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kohë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hapësirë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duke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përdorur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fakte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="00F84899">
              <w:rPr>
                <w:rFonts w:ascii="Times New Roman" w:eastAsia="Calibri" w:hAnsi="Times New Roman" w:cs="Times New Roman"/>
                <w:i/>
              </w:rPr>
              <w:t xml:space="preserve"> e</w:t>
            </w:r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vlerëson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ndikimin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grupeve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interesit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jetën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njerëzve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zakonshëm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4195D4EE" w14:textId="77777777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RNF: 4.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Jep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ide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propozime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merr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vendime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vetëdijshme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përgjegjshme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2C167EA3" w14:textId="35DD3323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4.1.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Arsyeton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llojet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vendimmarrjes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jetën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përditshme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shoqërore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,</w:t>
            </w:r>
            <w:r w:rsidR="00F84899">
              <w:rPr>
                <w:rFonts w:ascii="Times New Roman" w:eastAsia="Calibri" w:hAnsi="Times New Roman" w:cs="Times New Roman"/>
                <w:i/>
              </w:rPr>
              <w:t xml:space="preserve"> e</w:t>
            </w:r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kupton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nevojën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rëndësinë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zbatimit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procedurave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demokratike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përgjatë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proceseve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1F2F7358" w14:textId="7604F453" w:rsidR="00875076" w:rsidRPr="00D65875" w:rsidRDefault="00393CFB" w:rsidP="00393CFB">
            <w:pPr>
              <w:spacing w:line="276" w:lineRule="auto"/>
              <w:jc w:val="both"/>
              <w:rPr>
                <w:rFonts w:ascii="BookAntiqua-Bold" w:eastAsia="Calibri" w:hAnsi="BookAntiqua-Bold" w:cs="BookAntiqua-Bold"/>
                <w:bCs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4.2.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Krahason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llojet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vendimmarrjeve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dikur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tani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reagon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shpreh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qëndrimet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tij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ndaj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dukurive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negative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bashkësinë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ku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vepron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shoqëri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</w:tr>
    </w:tbl>
    <w:p w14:paraId="7AE34556" w14:textId="32F06579" w:rsidR="002E7B23" w:rsidRDefault="002E7B23" w:rsidP="002E7B23">
      <w:pPr>
        <w:pStyle w:val="NoSpacing"/>
      </w:pPr>
      <w:r>
        <w:br w:type="page"/>
      </w:r>
    </w:p>
    <w:p w14:paraId="4A1DB1C7" w14:textId="77777777" w:rsidR="00774D14" w:rsidRDefault="00774D14">
      <w:pPr>
        <w:rPr>
          <w:b/>
          <w:bCs/>
          <w:sz w:val="32"/>
          <w:szCs w:val="32"/>
        </w:rPr>
      </w:pPr>
    </w:p>
    <w:tbl>
      <w:tblPr>
        <w:tblStyle w:val="TableGrid"/>
        <w:tblpPr w:vertAnchor="text" w:tblpX="530"/>
        <w:tblOverlap w:val="never"/>
        <w:tblW w:w="10250" w:type="dxa"/>
        <w:tblInd w:w="0" w:type="dxa"/>
        <w:tblCellMar>
          <w:top w:w="51" w:type="dxa"/>
          <w:left w:w="175" w:type="dxa"/>
          <w:right w:w="22" w:type="dxa"/>
        </w:tblCellMar>
        <w:tblLook w:val="04A0" w:firstRow="1" w:lastRow="0" w:firstColumn="1" w:lastColumn="0" w:noHBand="0" w:noVBand="1"/>
      </w:tblPr>
      <w:tblGrid>
        <w:gridCol w:w="1900"/>
        <w:gridCol w:w="8080"/>
        <w:gridCol w:w="270"/>
      </w:tblGrid>
      <w:tr w:rsidR="00620BC0" w:rsidRPr="00421D66" w14:paraId="4256F35A" w14:textId="77777777" w:rsidTr="00096171">
        <w:trPr>
          <w:gridAfter w:val="1"/>
          <w:wAfter w:w="270" w:type="dxa"/>
          <w:cantSplit/>
          <w:trHeight w:val="1134"/>
        </w:trPr>
        <w:tc>
          <w:tcPr>
            <w:tcW w:w="1900" w:type="dxa"/>
            <w:vMerge w:val="restart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shd w:val="clear" w:color="auto" w:fill="D0CECE" w:themeFill="background2" w:themeFillShade="E6"/>
          </w:tcPr>
          <w:p w14:paraId="76F04095" w14:textId="77777777" w:rsidR="00620BC0" w:rsidRPr="00421D66" w:rsidRDefault="00620BC0" w:rsidP="00620BC0">
            <w:pPr>
              <w:spacing w:after="606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67921A2B" wp14:editId="6B02D3DD">
                      <wp:extent cx="964578" cy="1379831"/>
                      <wp:effectExtent l="0" t="0" r="0" b="0"/>
                      <wp:docPr id="603292851" name="Group 6032928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4578" cy="1379831"/>
                                <a:chOff x="0" y="0"/>
                                <a:chExt cx="964578" cy="1379831"/>
                              </a:xfrm>
                            </wpg:grpSpPr>
                            <wps:wsp>
                              <wps:cNvPr id="1303231267" name="Rectangle 1303231267"/>
                              <wps:cNvSpPr/>
                              <wps:spPr>
                                <a:xfrm rot="-5399999">
                                  <a:off x="-402165" y="789313"/>
                                  <a:ext cx="9926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4C090E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Ndërlidhja me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19366198" name="Rectangle 1319366198"/>
                              <wps:cNvSpPr/>
                              <wps:spPr>
                                <a:xfrm rot="-5399999">
                                  <a:off x="-251848" y="792583"/>
                                  <a:ext cx="96637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04317C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lëndët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tjera,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83485506" name="Rectangle 1983485506"/>
                              <wps:cNvSpPr/>
                              <wps:spPr>
                                <a:xfrm rot="-5399999">
                                  <a:off x="-36406" y="812001"/>
                                  <a:ext cx="80980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99DC5C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çështjet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77076680" name="Rectangle 1577076680"/>
                              <wps:cNvSpPr/>
                              <wps:spPr>
                                <a:xfrm rot="-5399999">
                                  <a:off x="97409" y="841116"/>
                                  <a:ext cx="816494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5DF873" w14:textId="33D154CC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ndërkurriku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lare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2596569" name="Rectangle 562596569"/>
                              <wps:cNvSpPr/>
                              <wps:spPr>
                                <a:xfrm rot="-5399999">
                                  <a:off x="481181" y="610992"/>
                                  <a:ext cx="4895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D59830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33078914" name="Rectangle 1833078914"/>
                              <wps:cNvSpPr/>
                              <wps:spPr>
                                <a:xfrm rot="-5399999">
                                  <a:off x="352687" y="840481"/>
                                  <a:ext cx="58025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C91C30" w14:textId="026C4AAB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 dhe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65645697" name="Rectangle 1965645697"/>
                              <wps:cNvSpPr/>
                              <wps:spPr>
                                <a:xfrm rot="-5399999">
                                  <a:off x="503757" y="843931"/>
                                  <a:ext cx="55243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6F692B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situatat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71888709" name="Rectangle 1171888709"/>
                              <wps:cNvSpPr/>
                              <wps:spPr>
                                <a:xfrm rot="-5399999">
                                  <a:off x="641981" y="855740"/>
                                  <a:ext cx="55030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69F142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jetësore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2161587" name="Rectangle 152161587"/>
                              <wps:cNvSpPr/>
                              <wps:spPr>
                                <a:xfrm rot="-5399999">
                                  <a:off x="232325" y="43517"/>
                                  <a:ext cx="546661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8C5A9A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Burimet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921A2B" id="Group 603292851" o:spid="_x0000_s1080" style="width:75.95pt;height:108.65pt;mso-position-horizontal-relative:char;mso-position-vertical-relative:line" coordsize="9645,13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">
                      <v:rect id="Rectangle 1303231267" o:spid="_x0000_s1081" style="position:absolute;left:-4022;top:7893;width:9927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" filled="f" stroked="f">
                        <v:textbox inset="0,0,0,0">
                          <w:txbxContent>
                            <w:p w14:paraId="484C090E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Ndërlidhja me </w:t>
                              </w:r>
                            </w:p>
                          </w:txbxContent>
                        </v:textbox>
                      </v:rect>
                      <v:rect id="Rectangle 1319366198" o:spid="_x0000_s1082" style="position:absolute;left:-2519;top:7925;width:9664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" filled="f" stroked="f">
                        <v:textbox inset="0,0,0,0">
                          <w:txbxContent>
                            <w:p w14:paraId="2804317C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lëndët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tjera, </w:t>
                              </w:r>
                            </w:p>
                          </w:txbxContent>
                        </v:textbox>
                      </v:rect>
                      <v:rect id="Rectangle 1983485506" o:spid="_x0000_s1083" style="position:absolute;left:-364;top:8119;width:8098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" filled="f" stroked="f">
                        <v:textbox inset="0,0,0,0">
                          <w:txbxContent>
                            <w:p w14:paraId="2D99DC5C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çështjet </w:t>
                              </w:r>
                            </w:p>
                          </w:txbxContent>
                        </v:textbox>
                      </v:rect>
                      <v:rect id="Rectangle 1577076680" o:spid="_x0000_s1084" style="position:absolute;left:973;top:8411;width:8165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" filled="f" stroked="f">
                        <v:textbox inset="0,0,0,0">
                          <w:txbxContent>
                            <w:p w14:paraId="705DF873" w14:textId="33D154CC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ndërkurriku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lare</w:t>
                              </w:r>
                            </w:p>
                          </w:txbxContent>
                        </v:textbox>
                      </v:rect>
                      <v:rect id="Rectangle 562596569" o:spid="_x0000_s1085" style="position:absolute;left:4811;top:6109;width:490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" filled="f" stroked="f">
                        <v:textbox inset="0,0,0,0">
                          <w:txbxContent>
                            <w:p w14:paraId="12D59830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833078914" o:spid="_x0000_s1086" style="position:absolute;left:3527;top:8404;width:580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" filled="f" stroked="f">
                        <v:textbox inset="0,0,0,0">
                          <w:txbxContent>
                            <w:p w14:paraId="49C91C30" w14:textId="026C4AAB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 dhe </w:t>
                              </w:r>
                            </w:p>
                          </w:txbxContent>
                        </v:textbox>
                      </v:rect>
                      <v:rect id="Rectangle 1965645697" o:spid="_x0000_s1087" style="position:absolute;left:5037;top:8439;width:5525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" filled="f" stroked="f">
                        <v:textbox inset="0,0,0,0">
                          <w:txbxContent>
                            <w:p w14:paraId="356F692B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situatat </w:t>
                              </w:r>
                            </w:p>
                          </w:txbxContent>
                        </v:textbox>
                      </v:rect>
                      <v:rect id="Rectangle 1171888709" o:spid="_x0000_s1088" style="position:absolute;left:6419;top:8557;width:550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" filled="f" stroked="f">
                        <v:textbox inset="0,0,0,0">
                          <w:txbxContent>
                            <w:p w14:paraId="5769F142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jetësore</w:t>
                              </w:r>
                            </w:p>
                          </w:txbxContent>
                        </v:textbox>
                      </v:rect>
                      <v:rect id="Rectangle 152161587" o:spid="_x0000_s1089" style="position:absolute;left:2323;top:435;width:5466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" filled="f" stroked="f">
                        <v:textbox inset="0,0,0,0">
                          <w:txbxContent>
                            <w:p w14:paraId="7B8C5A9A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Burimet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79EA796E" w14:textId="77777777" w:rsidR="00620BC0" w:rsidRPr="00421D66" w:rsidRDefault="00620BC0" w:rsidP="00620BC0">
            <w:pPr>
              <w:spacing w:after="728" w:line="259" w:lineRule="auto"/>
              <w:ind w:lef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6686A2DE" wp14:editId="562319E8">
                      <wp:extent cx="734823" cy="278778"/>
                      <wp:effectExtent l="0" t="0" r="0" b="0"/>
                      <wp:docPr id="1636216796" name="Group 16362167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4823" cy="278778"/>
                                <a:chOff x="0" y="0"/>
                                <a:chExt cx="734823" cy="278778"/>
                              </a:xfrm>
                            </wpg:grpSpPr>
                            <wps:wsp>
                              <wps:cNvPr id="83787911" name="Rectangle 83787911"/>
                              <wps:cNvSpPr/>
                              <wps:spPr>
                                <a:xfrm rot="-10799999">
                                  <a:off x="-242491" y="90426"/>
                                  <a:ext cx="97731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F89B12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0779775" name="Rectangle 500779775"/>
                              <wps:cNvSpPr/>
                              <wps:spPr>
                                <a:xfrm rot="-10799999">
                                  <a:off x="-100166" y="-46733"/>
                                  <a:ext cx="7862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86BF52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e vlerësimit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86A2DE" id="Group 1636216796" o:spid="_x0000_s1090" style="width:57.85pt;height:21.95pt;mso-position-horizontal-relative:char;mso-position-vertical-relative:line" coordsize="7348,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">
                      <v:rect id="Rectangle 83787911" o:spid="_x0000_s1091" style="position:absolute;left:-2424;top:904;width:9772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" filled="f" stroked="f">
                        <v:textbox inset="0,0,0,0">
                          <w:txbxContent>
                            <w:p w14:paraId="16F89B12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</w:p>
                          </w:txbxContent>
                        </v:textbox>
                      </v:rect>
                      <v:rect id="Rectangle 500779775" o:spid="_x0000_s1092" style="position:absolute;left:-1001;top:-467;width:7861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" filled="f" stroked="f">
                        <v:textbox inset="0,0,0,0">
                          <w:txbxContent>
                            <w:p w14:paraId="7286BF52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e vlerësimit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334160FB" w14:textId="77777777" w:rsidR="00620BC0" w:rsidRPr="00421D66" w:rsidRDefault="00620BC0" w:rsidP="00620BC0">
            <w:pPr>
              <w:spacing w:after="738" w:line="259" w:lineRule="auto"/>
              <w:ind w:left="99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1BA5AB68" wp14:editId="3DAD6B41">
                      <wp:extent cx="814376" cy="2230567"/>
                      <wp:effectExtent l="0" t="0" r="0" b="0"/>
                      <wp:docPr id="196082283" name="Group 1960822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76" cy="2230567"/>
                                <a:chOff x="0" y="0"/>
                                <a:chExt cx="814376" cy="2230567"/>
                              </a:xfrm>
                            </wpg:grpSpPr>
                            <wps:wsp>
                              <wps:cNvPr id="152863543" name="Rectangle 152863543"/>
                              <wps:cNvSpPr/>
                              <wps:spPr>
                                <a:xfrm rot="-5399999">
                                  <a:off x="137992" y="1824457"/>
                                  <a:ext cx="472308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84FE8C1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Njësitë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1798051" name="Rectangle 501798051"/>
                              <wps:cNvSpPr/>
                              <wps:spPr>
                                <a:xfrm rot="-5399999">
                                  <a:off x="174364" y="1799449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035972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6641615" name="Rectangle 996641615"/>
                              <wps:cNvSpPr/>
                              <wps:spPr>
                                <a:xfrm rot="-10799999">
                                  <a:off x="-268743" y="1167584"/>
                                  <a:ext cx="108312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E02220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Koha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mësimore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434214" name="Rectangle 25434214"/>
                              <wps:cNvSpPr/>
                              <wps:spPr>
                                <a:xfrm rot="-10799999">
                                  <a:off x="513804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7A2AB2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4556304" name="Rectangle 1144556304"/>
                              <wps:cNvSpPr/>
                              <wps:spPr>
                                <a:xfrm rot="-10799999">
                                  <a:off x="-955156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303B57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50618503" name="Rectangle 1650618503"/>
                              <wps:cNvSpPr/>
                              <wps:spPr>
                                <a:xfrm rot="-10799999">
                                  <a:off x="-220675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79EA0B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orë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64155999" name="Rectangle 1964155999"/>
                              <wps:cNvSpPr/>
                              <wps:spPr>
                                <a:xfrm rot="-5399999">
                                  <a:off x="-169997" y="179942"/>
                                  <a:ext cx="108828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EA70B1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83689575" name="Rectangle 1883689575"/>
                              <wps:cNvSpPr/>
                              <wps:spPr>
                                <a:xfrm rot="-5399999">
                                  <a:off x="18157" y="204135"/>
                                  <a:ext cx="98629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48F9A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mësimdhënies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A5AB68" id="Group 196082283" o:spid="_x0000_s1093" style="width:64.1pt;height:175.65pt;mso-position-horizontal-relative:char;mso-position-vertical-relative:line" coordsize="8143,2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">
                      <v:rect id="Rectangle 152863543" o:spid="_x0000_s1094" style="position:absolute;left:1379;top:18244;width:472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" filled="f" stroked="f">
                        <v:textbox inset="0,0,0,0">
                          <w:txbxContent>
                            <w:p w14:paraId="184FE8C1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Njësitë</w:t>
                              </w:r>
                            </w:p>
                          </w:txbxContent>
                        </v:textbox>
                      </v:rect>
                      <v:rect id="Rectangle 501798051" o:spid="_x0000_s1095" style="position:absolute;left:1743;top:17994;width:673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" filled="f" stroked="f">
                        <v:textbox inset="0,0,0,0">
                          <w:txbxContent>
                            <w:p w14:paraId="57035972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996641615" o:spid="_x0000_s1096" style="position:absolute;left:-2687;top:11675;width:10830;height:1884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" filled="f" stroked="f">
                        <v:textbox inset="0,0,0,0">
                          <w:txbxContent>
                            <w:p w14:paraId="17E02220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Koha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mësimore </w:t>
                              </w:r>
                            </w:p>
                          </w:txbxContent>
                        </v:textbox>
                      </v:rect>
                      <v:rect id="Rectangle 25434214" o:spid="_x0000_s1097" style="position:absolute;left:5138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" filled="f" stroked="f">
                        <v:textbox inset="0,0,0,0">
                          <w:txbxContent>
                            <w:p w14:paraId="1F7A2AB2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144556304" o:spid="_x0000_s1098" style="position:absolute;left:-9551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" filled="f" stroked="f">
                        <v:textbox inset="0,0,0,0">
                          <w:txbxContent>
                            <w:p w14:paraId="13303B57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650618503" o:spid="_x0000_s1099" style="position:absolute;left:-2206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" filled="f" stroked="f">
                        <v:textbox inset="0,0,0,0">
                          <w:txbxContent>
                            <w:p w14:paraId="7A79EA0B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orë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964155999" o:spid="_x0000_s1100" style="position:absolute;left:-1700;top:1799;width:10882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" filled="f" stroked="f">
                        <v:textbox inset="0,0,0,0">
                          <w:txbxContent>
                            <w:p w14:paraId="5BEA70B1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1883689575" o:spid="_x0000_s1101" style="position:absolute;left:182;top:2041;width:986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" filled="f" stroked="f">
                        <v:textbox inset="0,0,0,0">
                          <w:txbxContent>
                            <w:p w14:paraId="22648F9A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mësimdhënies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6E3245F0" w14:textId="77777777" w:rsidR="00620BC0" w:rsidRPr="00421D66" w:rsidRDefault="00620BC0" w:rsidP="00620BC0">
            <w:pPr>
              <w:spacing w:line="259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40F8787A" wp14:editId="1732AE53">
                      <wp:extent cx="289377" cy="2346363"/>
                      <wp:effectExtent l="0" t="0" r="0" b="0"/>
                      <wp:docPr id="1981461740" name="Group 19814617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377" cy="2346363"/>
                                <a:chOff x="0" y="0"/>
                                <a:chExt cx="289377" cy="2346363"/>
                              </a:xfrm>
                            </wpg:grpSpPr>
                            <wps:wsp>
                              <wps:cNvPr id="444201270" name="Rectangle 444201270"/>
                              <wps:cNvSpPr/>
                              <wps:spPr>
                                <a:xfrm rot="-5399999">
                                  <a:off x="-118995" y="1931777"/>
                                  <a:ext cx="4475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8BC099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Temat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75465563" name="Rectangle 1275465563"/>
                              <wps:cNvSpPr/>
                              <wps:spPr>
                                <a:xfrm rot="-5399999">
                                  <a:off x="-95006" y="1915244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481E96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4354481" name="Rectangle 1034354481"/>
                              <wps:cNvSpPr/>
                              <wps:spPr>
                                <a:xfrm rot="-5399999">
                                  <a:off x="-958319" y="436028"/>
                                  <a:ext cx="2104992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BC8599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Rezultatet e të nxënit për tema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422976" name="Rectangle 272422976"/>
                              <wps:cNvSpPr/>
                              <wps:spPr>
                                <a:xfrm rot="-5399999">
                                  <a:off x="-105606" y="625120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218F5A" w14:textId="77777777" w:rsidR="00C77442" w:rsidRPr="00421D66" w:rsidRDefault="00C77442" w:rsidP="00620BC0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F8787A" id="Group 1981461740" o:spid="_x0000_s1102" style="width:22.8pt;height:184.75pt;mso-position-horizontal-relative:char;mso-position-vertical-relative:line" coordsize="2893,23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">
                      <v:rect id="Rectangle 444201270" o:spid="_x0000_s1103" style="position:absolute;left:-1190;top:19317;width:4476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" filled="f" stroked="f">
                        <v:textbox inset="0,0,0,0">
                          <w:txbxContent>
                            <w:p w14:paraId="3A8BC099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Temat </w:t>
                              </w:r>
                            </w:p>
                          </w:txbxContent>
                        </v:textbox>
                      </v:rect>
                      <v:rect id="Rectangle 1275465563" o:spid="_x0000_s1104" style="position:absolute;left:-951;top:19152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" filled="f" stroked="f">
                        <v:textbox inset="0,0,0,0">
                          <w:txbxContent>
                            <w:p w14:paraId="2C481E96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034354481" o:spid="_x0000_s1105" style="position:absolute;left:-9583;top:4361;width:2104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" filled="f" stroked="f">
                        <v:textbox inset="0,0,0,0">
                          <w:txbxContent>
                            <w:p w14:paraId="19BC8599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Rezultatet e të nxënit për tema </w:t>
                              </w:r>
                            </w:p>
                          </w:txbxContent>
                        </v:textbox>
                      </v:rect>
                      <v:rect id="Rectangle 272422976" o:spid="_x0000_s1106" style="position:absolute;left:-1057;top:6251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" filled="f" stroked="f">
                        <v:textbox inset="0,0,0,0">
                          <w:txbxContent>
                            <w:p w14:paraId="60218F5A" w14:textId="77777777" w:rsidR="00C77442" w:rsidRPr="00421D66" w:rsidRDefault="00C77442" w:rsidP="00620BC0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08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4DD2D249" w14:textId="579F92EE" w:rsidR="00F27900" w:rsidRDefault="00F27900" w:rsidP="00F2790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Teksti bazë</w:t>
            </w:r>
            <w:r w:rsidR="00875076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14:paraId="2BDA218C" w14:textId="77777777" w:rsidR="00F27900" w:rsidRDefault="00F27900" w:rsidP="00F2790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Atlas</w:t>
            </w:r>
          </w:p>
          <w:p w14:paraId="6A45C855" w14:textId="3F68D14C" w:rsidR="00F27900" w:rsidRDefault="00F2612C" w:rsidP="00F2790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Enciklopedi</w:t>
            </w:r>
            <w:r w:rsidR="00F2790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22341DE" w14:textId="77777777" w:rsidR="00F27900" w:rsidRDefault="00F27900" w:rsidP="00F2790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Internet</w:t>
            </w:r>
          </w:p>
          <w:p w14:paraId="6DA2A515" w14:textId="77777777" w:rsidR="00F27900" w:rsidRDefault="00F27900" w:rsidP="00F2790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Harta</w:t>
            </w:r>
          </w:p>
          <w:p w14:paraId="13A402C1" w14:textId="77777777" w:rsidR="00F27900" w:rsidRDefault="00F27900" w:rsidP="00F2790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Globi</w:t>
            </w:r>
          </w:p>
          <w:p w14:paraId="1177F74D" w14:textId="08A69221" w:rsidR="00620BC0" w:rsidRPr="00421D66" w:rsidRDefault="00F27900" w:rsidP="00F2612C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Fletore pune </w:t>
            </w:r>
            <w:r w:rsidR="008750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620BC0" w:rsidRPr="00421D66" w14:paraId="5CAEE25E" w14:textId="77777777" w:rsidTr="00096171">
        <w:trPr>
          <w:gridAfter w:val="1"/>
          <w:wAfter w:w="270" w:type="dxa"/>
          <w:cantSplit/>
          <w:trHeight w:val="143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1CC2AE3F" w14:textId="77777777" w:rsidR="00620BC0" w:rsidRPr="00421D66" w:rsidRDefault="00620BC0" w:rsidP="00620BC0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73A36599" w14:textId="77777777" w:rsidR="00620BC0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Histori</w:t>
            </w:r>
          </w:p>
          <w:p w14:paraId="7C54A5D4" w14:textId="51AE58C9" w:rsidR="00620BC0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Edukatë </w:t>
            </w:r>
            <w:r w:rsidR="001A551B">
              <w:rPr>
                <w:rFonts w:ascii="Times New Roman" w:hAnsi="Times New Roman" w:cs="Times New Roman"/>
                <w:sz w:val="16"/>
                <w:szCs w:val="16"/>
              </w:rPr>
              <w:t>q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ytetare</w:t>
            </w:r>
          </w:p>
          <w:p w14:paraId="56141D24" w14:textId="32298950" w:rsidR="00620BC0" w:rsidRPr="00421D66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0BC0" w:rsidRPr="00421D66" w14:paraId="04F41839" w14:textId="77777777" w:rsidTr="00096171">
        <w:trPr>
          <w:gridAfter w:val="1"/>
          <w:wAfter w:w="270" w:type="dxa"/>
          <w:cantSplit/>
          <w:trHeight w:val="136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3C2F0664" w14:textId="77777777" w:rsidR="00620BC0" w:rsidRPr="00421D66" w:rsidRDefault="00620BC0" w:rsidP="00620BC0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08B252C5" w14:textId="6CC05A44" w:rsidR="00620BC0" w:rsidRPr="00F2612C" w:rsidRDefault="00620BC0" w:rsidP="00F2612C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Nxënësit vlerësohen sipas veprimtarive të listës së kontrollit për aktivitetin e tyre gj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>atë mësimit, gjithnjë duke i pas</w:t>
            </w: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ur parasysh kriteret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3C1E0BE2" w14:textId="2E80B2DB" w:rsidR="00620BC0" w:rsidRPr="00F2612C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Vlerësimi me gojë (të pyeturit, diskutimi, debati etj.)</w:t>
            </w:r>
          </w:p>
          <w:p w14:paraId="67BABF68" w14:textId="77777777" w:rsidR="00620BC0" w:rsidRPr="00F2612C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• Vlerësimi me anë të dëgjimit.</w:t>
            </w:r>
          </w:p>
          <w:p w14:paraId="024DDE9D" w14:textId="1E7C664F" w:rsidR="00620BC0" w:rsidRPr="00F2612C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Nxënësit vlerësohen sipas veprimtarive të listës së kontrollit për aktivitetin e tyre gj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>atë mësimit, gjithnjë duke i pas</w:t>
            </w: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ur parasysh kriteret.</w:t>
            </w:r>
          </w:p>
          <w:p w14:paraId="0061DABF" w14:textId="1A5A47D7" w:rsidR="00620BC0" w:rsidRPr="00F2612C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Vlerësimi me gojë (të pyeturit, diskutimi, debati etj.)</w:t>
            </w:r>
          </w:p>
          <w:p w14:paraId="45117D39" w14:textId="256D999A" w:rsidR="00620BC0" w:rsidRPr="00F2612C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• Vlerësimi me anë të dëgjimit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4AFDC825" w14:textId="650EA08B" w:rsidR="00620BC0" w:rsidRPr="00F2612C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 xml:space="preserve">Vlerësimi i punimeve dhe 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>i paraqitjeve t</w:t>
            </w:r>
            <w:r w:rsidR="00F2612C" w:rsidRPr="00F2612C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 xml:space="preserve"> fakteve për trupat qiellor</w:t>
            </w:r>
            <w:r w:rsidR="00F2612C" w:rsidRPr="00F2612C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paraqitja dhe renditja e tyre në formën vizuale (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>t</w:t>
            </w:r>
            <w:r w:rsidR="00F2612C" w:rsidRPr="00F2612C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F2612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F2612C">
              <w:rPr>
                <w:rFonts w:ascii="Times New Roman" w:hAnsi="Times New Roman" w:cs="Times New Roman"/>
                <w:sz w:val="14"/>
                <w:szCs w:val="14"/>
              </w:rPr>
              <w:t>vizatimit). Shënimet mbahen në listën e kontrollit me nota.</w:t>
            </w:r>
          </w:p>
        </w:tc>
      </w:tr>
      <w:tr w:rsidR="00620BC0" w:rsidRPr="00421D66" w14:paraId="31BEED31" w14:textId="77777777" w:rsidTr="00096171">
        <w:trPr>
          <w:gridAfter w:val="1"/>
          <w:wAfter w:w="270" w:type="dxa"/>
          <w:cantSplit/>
          <w:trHeight w:val="164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235201F3" w14:textId="77777777" w:rsidR="00620BC0" w:rsidRPr="00421D66" w:rsidRDefault="00620BC0" w:rsidP="00620BC0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1C218672" w14:textId="77777777" w:rsidR="00620BC0" w:rsidRPr="00421D66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Mësimdhënie e drejtpërdrejtë (shpjegim, biseda, sqarim, ushtrime praktike dhe shembujt).</w:t>
            </w:r>
          </w:p>
          <w:p w14:paraId="4D2F7B9C" w14:textId="3960B220" w:rsidR="00620BC0" w:rsidRPr="00421D66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F2612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Mësimdhënia me anë të pyetjeve (teknika e pyetjeve drejtuar nxënësve).</w:t>
            </w:r>
          </w:p>
          <w:p w14:paraId="31A5F25B" w14:textId="05235E6F" w:rsidR="00620BC0" w:rsidRPr="00421D66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F2612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Diskutimi</w:t>
            </w:r>
            <w:r w:rsidR="00F2612C">
              <w:rPr>
                <w:rFonts w:ascii="Times New Roman" w:hAnsi="Times New Roman" w:cs="Times New Roman"/>
                <w:sz w:val="16"/>
                <w:szCs w:val="16"/>
              </w:rPr>
              <w:t xml:space="preserve"> dhe të nxënit në bashkëpunim (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në grupe të vogla, grupe më të mëdha dhe me të gjithë nxënësit).</w:t>
            </w:r>
          </w:p>
          <w:p w14:paraId="464F4900" w14:textId="4DCE54BB" w:rsidR="00620BC0" w:rsidRPr="00421D66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F2612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Të mësuarit dhe të nxënit përmes mjeteve multimediale.</w:t>
            </w:r>
          </w:p>
          <w:p w14:paraId="6AB06AD3" w14:textId="00D8DE83" w:rsidR="00620BC0" w:rsidRPr="00421D66" w:rsidRDefault="00620BC0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Mësimdhënie që </w:t>
            </w:r>
            <w:r w:rsidR="00096171">
              <w:rPr>
                <w:rFonts w:ascii="Times New Roman" w:hAnsi="Times New Roman" w:cs="Times New Roman"/>
                <w:sz w:val="16"/>
                <w:szCs w:val="16"/>
              </w:rPr>
              <w:t xml:space="preserve">e nxit mendimin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kritik, krijues dhe zgjidhjen e problemeve.</w:t>
            </w:r>
          </w:p>
          <w:p w14:paraId="0CFF1B17" w14:textId="1F5B490A" w:rsidR="00620BC0" w:rsidRPr="00421D66" w:rsidRDefault="00F2612C" w:rsidP="00620BC0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620BC0" w:rsidRPr="00421D66">
              <w:rPr>
                <w:rFonts w:ascii="Times New Roman" w:hAnsi="Times New Roman" w:cs="Times New Roman"/>
                <w:sz w:val="16"/>
                <w:szCs w:val="16"/>
              </w:rPr>
              <w:t>Të mësuarit dhe të nxënit përmes mjeteve multimediale.</w:t>
            </w:r>
          </w:p>
        </w:tc>
      </w:tr>
      <w:tr w:rsidR="00620BC0" w:rsidRPr="00421D66" w14:paraId="75557713" w14:textId="77777777" w:rsidTr="00096171">
        <w:trPr>
          <w:gridAfter w:val="1"/>
          <w:wAfter w:w="270" w:type="dxa"/>
          <w:trHeight w:val="166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049E2E3F" w14:textId="77777777" w:rsidR="00620BC0" w:rsidRPr="00421D66" w:rsidRDefault="00620BC0" w:rsidP="00620BC0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vAlign w:val="center"/>
          </w:tcPr>
          <w:p w14:paraId="4360D844" w14:textId="77777777" w:rsidR="00620BC0" w:rsidRPr="00421D66" w:rsidRDefault="00620BC0" w:rsidP="00620BC0">
            <w:pPr>
              <w:spacing w:line="259" w:lineRule="auto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0E565D01" wp14:editId="223AA158">
                      <wp:extent cx="137059" cy="97536"/>
                      <wp:effectExtent l="0" t="0" r="0" b="0"/>
                      <wp:docPr id="1464587722" name="Group 14645877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059" cy="97536"/>
                                <a:chOff x="0" y="0"/>
                                <a:chExt cx="137059" cy="97536"/>
                              </a:xfrm>
                            </wpg:grpSpPr>
                            <wps:wsp>
                              <wps:cNvPr id="632189784" name="Rectangle 632189784"/>
                              <wps:cNvSpPr/>
                              <wps:spPr>
                                <a:xfrm rot="-5399999">
                                  <a:off x="26282" y="-58468"/>
                                  <a:ext cx="129723" cy="18228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9F1037" w14:textId="68BB30D7" w:rsidR="00C77442" w:rsidRDefault="00C77442" w:rsidP="00620BC0">
                                    <w:r>
                                      <w:t>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565D01" id="Group 1464587722" o:spid="_x0000_s1107" style="width:10.8pt;height:7.7pt;mso-position-horizontal-relative:char;mso-position-vertical-relative:line" coordsize="137059,97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">
                      <v:rect id="Rectangle 632189784" o:spid="_x0000_s1108" style="position:absolute;left:26282;top:-58468;width:129723;height:1822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" filled="f" stroked="f">
                        <v:textbox inset="0,0,0,0">
                          <w:txbxContent>
                            <w:p w14:paraId="4F9F1037" w14:textId="68BB30D7" w:rsidR="00C77442" w:rsidRDefault="00C77442" w:rsidP="00620BC0">
                              <w:r>
                                <w:t>9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620BC0" w:rsidRPr="00421D66" w14:paraId="60C52D5F" w14:textId="77777777" w:rsidTr="00096171">
        <w:trPr>
          <w:gridAfter w:val="1"/>
          <w:wAfter w:w="270" w:type="dxa"/>
          <w:cantSplit/>
          <w:trHeight w:val="236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6AC613F4" w14:textId="77777777" w:rsidR="00620BC0" w:rsidRPr="00421D66" w:rsidRDefault="00620BC0" w:rsidP="00620BC0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6D8D0004" w14:textId="1ADCEF14" w:rsidR="00875076" w:rsidRDefault="00875076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</w:t>
            </w:r>
            <w:r w:rsidR="0009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80F67" w:rsidRP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STRUKTURAT THEMELORE TË POPULLSISË SË KOSOVËS DHE MIGRIMET E POPULLSISË</w:t>
            </w:r>
          </w:p>
          <w:p w14:paraId="2CD07B6C" w14:textId="74DF6C46" w:rsidR="00E80F67" w:rsidRPr="00875076" w:rsidRDefault="00E80F67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 Vendbanimet</w:t>
            </w:r>
          </w:p>
          <w:p w14:paraId="55097120" w14:textId="7539CBAD" w:rsidR="00875076" w:rsidRPr="00875076" w:rsidRDefault="00875076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Testoni njohuritë: Veçoritë natyrore të Kosovës  </w:t>
            </w:r>
          </w:p>
          <w:p w14:paraId="340F3F19" w14:textId="65A6AE40" w:rsidR="00875076" w:rsidRPr="00875076" w:rsidRDefault="00875076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Veçoritë ekonomike të Kosovës dhe faktorët e zhvillimit ekonomik </w:t>
            </w:r>
          </w:p>
          <w:p w14:paraId="605ECDB7" w14:textId="787441F6" w:rsidR="00875076" w:rsidRPr="00875076" w:rsidRDefault="00875076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 Faktorët shoqërorë në zhvillimin e bujqësisë</w:t>
            </w:r>
          </w:p>
          <w:p w14:paraId="30AF7768" w14:textId="4A1E1BAE" w:rsidR="00875076" w:rsidRPr="00875076" w:rsidRDefault="00875076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Industria dhe energjetika</w:t>
            </w:r>
          </w:p>
          <w:p w14:paraId="7ECF1961" w14:textId="4E5DC2A1" w:rsidR="00875076" w:rsidRPr="00875076" w:rsidRDefault="00875076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Komunikacioni, tregtia, zejtaria dhe turizmi</w:t>
            </w:r>
          </w:p>
          <w:p w14:paraId="281D4248" w14:textId="18790835" w:rsidR="00875076" w:rsidRPr="00875076" w:rsidRDefault="00875076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Testim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 gjysmëvjetorit të parë</w:t>
            </w:r>
          </w:p>
          <w:p w14:paraId="77E329BD" w14:textId="02D1EF9E" w:rsidR="00620BC0" w:rsidRPr="00F27900" w:rsidRDefault="00875076" w:rsidP="00875076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18. Regjioni Lindor i Kosovës</w:t>
            </w:r>
          </w:p>
        </w:tc>
      </w:tr>
      <w:tr w:rsidR="00620BC0" w:rsidRPr="00421D66" w14:paraId="14BB1144" w14:textId="77777777" w:rsidTr="00096171">
        <w:trPr>
          <w:cantSplit/>
          <w:trHeight w:val="3059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076A7D24" w14:textId="77777777" w:rsidR="00620BC0" w:rsidRPr="00421D66" w:rsidRDefault="00620BC0" w:rsidP="00620BC0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0" w:type="dxa"/>
            <w:gridSpan w:val="2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4CF9E7F7" w14:textId="397231CF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Shpjegon strukturën gjinore, moshore, nivelin e shkollimit si dhe grupet kryesore të popullsisë sipas përkatësisë kombëtare e fetare.</w:t>
            </w:r>
          </w:p>
          <w:p w14:paraId="2A44BC22" w14:textId="6CEDB301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Përshkruan faktorët që kanë ndikuar dhe ndikojnë në migrimet e popullsisë dhe fazat kryesore të tyre.</w:t>
            </w:r>
          </w:p>
          <w:p w14:paraId="29F2302E" w14:textId="75F92146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Analizon lidhjet e diasporës me vendlindjen, më parë dhe tani.</w:t>
            </w:r>
          </w:p>
          <w:p w14:paraId="4B2F27A8" w14:textId="717E7AA1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Dallon tipat kryesorë të vendbanimeve në Kosovë.</w:t>
            </w:r>
          </w:p>
          <w:p w14:paraId="6B1134CA" w14:textId="1C336A9A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Shpjegon kriteret e ndarjes së vendbanimeve dhe funksionet e tyre.</w:t>
            </w:r>
          </w:p>
          <w:p w14:paraId="0E2324A5" w14:textId="77E072BD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Argumenton lidhjet mes industrializimit, urbanizimit dhe deagrarizimit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754179C6" w14:textId="77437A86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Dallon faktorët natyrorë dhe shoqërorë që ndikojnë në zhvillimin ekonomik të Kosovës.</w:t>
            </w:r>
          </w:p>
          <w:p w14:paraId="6BE984BB" w14:textId="72C05532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Vlerëson rolin e kushteve historike, politike dhe shoqërore në zhvillimin ekonomik të Kosovës.</w:t>
            </w:r>
          </w:p>
          <w:p w14:paraId="7895F809" w14:textId="57915C5E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Vlerëson rolin e klimës në ekonomi e në shoqëri.</w:t>
            </w:r>
          </w:p>
          <w:p w14:paraId="2C596616" w14:textId="7E917011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Vlerëson rolin e ujërave në zhvillimin ekonomik.</w:t>
            </w:r>
          </w:p>
          <w:p w14:paraId="7CAE145C" w14:textId="096F3963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 xml:space="preserve">Shpjegon rëndësinë e ekonomisë bujqësore në ekonominë dhe 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>n</w:t>
            </w:r>
            <w:r w:rsidR="00096171" w:rsidRPr="00096171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zhvillimin e vendit.</w:t>
            </w:r>
          </w:p>
          <w:p w14:paraId="3D4FFA5E" w14:textId="0B596A5F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Argumenton përshtatshmërinë e mjedisit gjeografik për zhvillimin e ekonomisë bujqësore.</w:t>
            </w:r>
          </w:p>
          <w:p w14:paraId="4044C62F" w14:textId="005265A1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Analizon kushtet natyrore që ka Kosova për zhvillimin e bujqësisë.</w:t>
            </w:r>
          </w:p>
          <w:p w14:paraId="2973D157" w14:textId="74117DEB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Identifikon pasuritë natyrore që ka Kosova dhe ndikimin e tyre në zhvillimin e industrisë dhe të ekonomisë në përgjithësi.</w:t>
            </w:r>
          </w:p>
          <w:p w14:paraId="5B32CF65" w14:textId="5E18958F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Shpjegon se si kanë ndikuar kushtet politike dhe shoqërore në zhvillimin industrial të Kosovës.</w:t>
            </w:r>
          </w:p>
          <w:p w14:paraId="474B38E5" w14:textId="16E8C635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 xml:space="preserve">Dallon degët kryesore të industrisë së Kosovës, duke 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i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përshkruar veçoritë kryesore të tyre.</w:t>
            </w:r>
          </w:p>
          <w:p w14:paraId="2BD295EA" w14:textId="421D4089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Përcakton në hartë qendrat dhe rajonet më të rëndësishme industriale të Kosovës.</w:t>
            </w:r>
          </w:p>
          <w:p w14:paraId="48CDFAFD" w14:textId="774193D2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Analizon faktorët që ndikojnë në zhvillimin e ardhshëm industrial të Kosovës.</w:t>
            </w:r>
          </w:p>
          <w:p w14:paraId="2122929B" w14:textId="1627FC9F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Krahason rrjetin rrugor diku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>r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 xml:space="preserve"> dhe tani si dhe perspektivën për të ardhmen në zhvillimin e transportit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465EFDDA" w14:textId="497480A0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Analizon anët pozitive dhe negative të transportit automobilistik, hekurudhor dhe ajror dhe zhvillimin e tyre.</w:t>
            </w:r>
          </w:p>
          <w:p w14:paraId="453D8137" w14:textId="15775E15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Shpjegon kushtet kryesore natyrore, kulturore dhe shoqërore që ndikojnë në zhvillimin e turizmit në Kosovë.</w:t>
            </w:r>
          </w:p>
          <w:p w14:paraId="6392FFD5" w14:textId="535CCB3E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 xml:space="preserve">Identifikon zonat kryesore turistike, potencialin turistik që ka Kosova dhe 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e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shpjegon rolin e turizmit në ekonomi.</w:t>
            </w:r>
          </w:p>
          <w:p w14:paraId="196D7AF4" w14:textId="68EDAC0B" w:rsidR="00393CFB" w:rsidRPr="00096171" w:rsidRDefault="00393CFB" w:rsidP="00393CFB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Vlerëson rolin e turizmit, tregtisë, transportit, shërbimeve dhe të artizanateve në zhvillimin ekonomik të Kosovës.</w:t>
            </w:r>
          </w:p>
          <w:p w14:paraId="0803CC23" w14:textId="00EE22CD" w:rsidR="00F27900" w:rsidRPr="00096171" w:rsidRDefault="00393CFB" w:rsidP="00393CFB">
            <w:pPr>
              <w:spacing w:line="259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96171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6171">
              <w:rPr>
                <w:rFonts w:ascii="Times New Roman" w:hAnsi="Times New Roman" w:cs="Times New Roman"/>
                <w:sz w:val="14"/>
                <w:szCs w:val="14"/>
              </w:rPr>
              <w:t>Analizon faktorët që ndikojnë në zhvillimin e ardhshëm industrial të Kosovës.</w:t>
            </w:r>
          </w:p>
        </w:tc>
      </w:tr>
    </w:tbl>
    <w:p w14:paraId="61D2F8F9" w14:textId="77777777" w:rsidR="00774D14" w:rsidRDefault="00774D14">
      <w:pPr>
        <w:rPr>
          <w:b/>
          <w:bCs/>
          <w:sz w:val="32"/>
          <w:szCs w:val="32"/>
        </w:rPr>
      </w:pPr>
    </w:p>
    <w:p w14:paraId="2CFD2507" w14:textId="1F684019" w:rsidR="00774D14" w:rsidRDefault="00774D1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tbl>
      <w:tblPr>
        <w:tblStyle w:val="TableGrid"/>
        <w:tblpPr w:vertAnchor="text" w:tblpX="530"/>
        <w:tblOverlap w:val="never"/>
        <w:tblW w:w="9100" w:type="dxa"/>
        <w:tblInd w:w="0" w:type="dxa"/>
        <w:tblCellMar>
          <w:top w:w="51" w:type="dxa"/>
          <w:left w:w="175" w:type="dxa"/>
          <w:right w:w="22" w:type="dxa"/>
        </w:tblCellMar>
        <w:tblLook w:val="04A0" w:firstRow="1" w:lastRow="0" w:firstColumn="1" w:lastColumn="0" w:noHBand="0" w:noVBand="1"/>
      </w:tblPr>
      <w:tblGrid>
        <w:gridCol w:w="1900"/>
        <w:gridCol w:w="7200"/>
      </w:tblGrid>
      <w:tr w:rsidR="00875076" w:rsidRPr="00421D66" w14:paraId="6A420AE7" w14:textId="77777777" w:rsidTr="00F02EE4">
        <w:trPr>
          <w:cantSplit/>
          <w:trHeight w:val="1134"/>
        </w:trPr>
        <w:tc>
          <w:tcPr>
            <w:tcW w:w="1900" w:type="dxa"/>
            <w:vMerge w:val="restart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shd w:val="clear" w:color="auto" w:fill="D0CECE" w:themeFill="background2" w:themeFillShade="E6"/>
          </w:tcPr>
          <w:p w14:paraId="772DEE28" w14:textId="77777777" w:rsidR="00875076" w:rsidRPr="00421D66" w:rsidRDefault="00875076" w:rsidP="00F02EE4">
            <w:pPr>
              <w:spacing w:after="606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lastRenderedPageBreak/>
              <mc:AlternateContent>
                <mc:Choice Requires="wpg">
                  <w:drawing>
                    <wp:inline distT="0" distB="0" distL="0" distR="0" wp14:anchorId="4923D8DA" wp14:editId="7F42EC66">
                      <wp:extent cx="964578" cy="1379831"/>
                      <wp:effectExtent l="0" t="0" r="0" b="0"/>
                      <wp:docPr id="1271334996" name="Group 12713349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4578" cy="1379831"/>
                                <a:chOff x="0" y="0"/>
                                <a:chExt cx="964578" cy="1379831"/>
                              </a:xfrm>
                            </wpg:grpSpPr>
                            <wps:wsp>
                              <wps:cNvPr id="1394951316" name="Rectangle 1394951316"/>
                              <wps:cNvSpPr/>
                              <wps:spPr>
                                <a:xfrm rot="-5399999">
                                  <a:off x="-402165" y="789313"/>
                                  <a:ext cx="9926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4C7F80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Ndërlidhja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9806235" name="Rectangle 419806235"/>
                              <wps:cNvSpPr/>
                              <wps:spPr>
                                <a:xfrm rot="-5399999">
                                  <a:off x="-251848" y="792583"/>
                                  <a:ext cx="96637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61CF1D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lëndët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tjera,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94130836" name="Rectangle 594130836"/>
                              <wps:cNvSpPr/>
                              <wps:spPr>
                                <a:xfrm rot="-5399999">
                                  <a:off x="-36406" y="812001"/>
                                  <a:ext cx="80980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5058749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çështjet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59312991" name="Rectangle 1959312991"/>
                              <wps:cNvSpPr/>
                              <wps:spPr>
                                <a:xfrm rot="-5399999">
                                  <a:off x="97409" y="841116"/>
                                  <a:ext cx="816494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E285EB" w14:textId="0D28462D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ndërkurriku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lare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0930813" name="Rectangle 680930813"/>
                              <wps:cNvSpPr/>
                              <wps:spPr>
                                <a:xfrm rot="-5399999">
                                  <a:off x="481181" y="610992"/>
                                  <a:ext cx="4895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BC8574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23680905" name="Rectangle 1323680905"/>
                              <wps:cNvSpPr/>
                              <wps:spPr>
                                <a:xfrm rot="-5399999">
                                  <a:off x="352687" y="840481"/>
                                  <a:ext cx="58025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7A032F" w14:textId="103A2011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 dhe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6936331" name="Rectangle 696936331"/>
                              <wps:cNvSpPr/>
                              <wps:spPr>
                                <a:xfrm rot="-5399999">
                                  <a:off x="503757" y="843931"/>
                                  <a:ext cx="55243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531A04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situatat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56262885" name="Rectangle 1856262885"/>
                              <wps:cNvSpPr/>
                              <wps:spPr>
                                <a:xfrm rot="-5399999">
                                  <a:off x="641981" y="855740"/>
                                  <a:ext cx="55030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A44C47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jetësore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84374876" name="Rectangle 2084374876"/>
                              <wps:cNvSpPr/>
                              <wps:spPr>
                                <a:xfrm rot="-5399999">
                                  <a:off x="232325" y="43517"/>
                                  <a:ext cx="546661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65B863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Burimet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23D8DA" id="Group 1271334996" o:spid="_x0000_s1109" style="width:75.95pt;height:108.65pt;mso-position-horizontal-relative:char;mso-position-vertical-relative:line" coordsize="9645,13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">
                      <v:rect id="Rectangle 1394951316" o:spid="_x0000_s1110" style="position:absolute;left:-4022;top:7893;width:9927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" filled="f" stroked="f">
                        <v:textbox inset="0,0,0,0">
                          <w:txbxContent>
                            <w:p w14:paraId="0B4C7F80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Ndërlidhja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</w:p>
                          </w:txbxContent>
                        </v:textbox>
                      </v:rect>
                      <v:rect id="Rectangle 419806235" o:spid="_x0000_s1111" style="position:absolute;left:-2519;top:7925;width:9664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" filled="f" stroked="f">
                        <v:textbox inset="0,0,0,0">
                          <w:txbxContent>
                            <w:p w14:paraId="4961CF1D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lëndët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tjera, </w:t>
                              </w:r>
                            </w:p>
                          </w:txbxContent>
                        </v:textbox>
                      </v:rect>
                      <v:rect id="Rectangle 594130836" o:spid="_x0000_s1112" style="position:absolute;left:-364;top:8119;width:8098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" filled="f" stroked="f">
                        <v:textbox inset="0,0,0,0">
                          <w:txbxContent>
                            <w:p w14:paraId="45058749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çështjet </w:t>
                              </w:r>
                            </w:p>
                          </w:txbxContent>
                        </v:textbox>
                      </v:rect>
                      <v:rect id="Rectangle 1959312991" o:spid="_x0000_s1113" style="position:absolute;left:973;top:8411;width:8165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" filled="f" stroked="f">
                        <v:textbox inset="0,0,0,0">
                          <w:txbxContent>
                            <w:p w14:paraId="78E285EB" w14:textId="0D28462D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ndërkurriku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lare</w:t>
                              </w:r>
                            </w:p>
                          </w:txbxContent>
                        </v:textbox>
                      </v:rect>
                      <v:rect id="Rectangle 680930813" o:spid="_x0000_s1114" style="position:absolute;left:4811;top:6109;width:490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" filled="f" stroked="f">
                        <v:textbox inset="0,0,0,0">
                          <w:txbxContent>
                            <w:p w14:paraId="05BC8574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323680905" o:spid="_x0000_s1115" style="position:absolute;left:3527;top:8404;width:580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" filled="f" stroked="f">
                        <v:textbox inset="0,0,0,0">
                          <w:txbxContent>
                            <w:p w14:paraId="547A032F" w14:textId="103A2011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 dhe </w:t>
                              </w:r>
                            </w:p>
                          </w:txbxContent>
                        </v:textbox>
                      </v:rect>
                      <v:rect id="Rectangle 696936331" o:spid="_x0000_s1116" style="position:absolute;left:5037;top:8439;width:5525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" filled="f" stroked="f">
                        <v:textbox inset="0,0,0,0">
                          <w:txbxContent>
                            <w:p w14:paraId="0C531A04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situatat </w:t>
                              </w:r>
                            </w:p>
                          </w:txbxContent>
                        </v:textbox>
                      </v:rect>
                      <v:rect id="Rectangle 1856262885" o:spid="_x0000_s1117" style="position:absolute;left:6419;top:8557;width:550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" filled="f" stroked="f">
                        <v:textbox inset="0,0,0,0">
                          <w:txbxContent>
                            <w:p w14:paraId="57A44C47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jetësore</w:t>
                              </w:r>
                            </w:p>
                          </w:txbxContent>
                        </v:textbox>
                      </v:rect>
                      <v:rect id="Rectangle 2084374876" o:spid="_x0000_s1118" style="position:absolute;left:2323;top:435;width:5466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" filled="f" stroked="f">
                        <v:textbox inset="0,0,0,0">
                          <w:txbxContent>
                            <w:p w14:paraId="3E65B863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Burimet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38166500" w14:textId="77777777" w:rsidR="00875076" w:rsidRPr="00421D66" w:rsidRDefault="00875076" w:rsidP="00F02EE4">
            <w:pPr>
              <w:spacing w:after="728" w:line="259" w:lineRule="auto"/>
              <w:ind w:lef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4573F0A7" wp14:editId="0BE40A37">
                      <wp:extent cx="734823" cy="278778"/>
                      <wp:effectExtent l="0" t="0" r="0" b="0"/>
                      <wp:docPr id="1931553780" name="Group 19315537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4823" cy="278778"/>
                                <a:chOff x="0" y="0"/>
                                <a:chExt cx="734823" cy="278778"/>
                              </a:xfrm>
                            </wpg:grpSpPr>
                            <wps:wsp>
                              <wps:cNvPr id="133281869" name="Rectangle 133281869"/>
                              <wps:cNvSpPr/>
                              <wps:spPr>
                                <a:xfrm rot="-10799999">
                                  <a:off x="-242491" y="90426"/>
                                  <a:ext cx="97731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FAFABB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8971761" name="Rectangle 1038971761"/>
                              <wps:cNvSpPr/>
                              <wps:spPr>
                                <a:xfrm rot="-10799999">
                                  <a:off x="-100166" y="-46733"/>
                                  <a:ext cx="7862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FB7B3E9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e vlerësimit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73F0A7" id="Group 1931553780" o:spid="_x0000_s1119" style="width:57.85pt;height:21.95pt;mso-position-horizontal-relative:char;mso-position-vertical-relative:line" coordsize="7348,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">
                      <v:rect id="Rectangle 133281869" o:spid="_x0000_s1120" style="position:absolute;left:-2424;top:904;width:9772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" filled="f" stroked="f">
                        <v:textbox inset="0,0,0,0">
                          <w:txbxContent>
                            <w:p w14:paraId="6EFAFABB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</w:p>
                          </w:txbxContent>
                        </v:textbox>
                      </v:rect>
                      <v:rect id="Rectangle 1038971761" o:spid="_x0000_s1121" style="position:absolute;left:-1001;top:-467;width:7861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" filled="f" stroked="f">
                        <v:textbox inset="0,0,0,0">
                          <w:txbxContent>
                            <w:p w14:paraId="7FB7B3E9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e vlerësimit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E2D7D34" w14:textId="77777777" w:rsidR="00875076" w:rsidRPr="00421D66" w:rsidRDefault="00875076" w:rsidP="00F02EE4">
            <w:pPr>
              <w:spacing w:after="738" w:line="259" w:lineRule="auto"/>
              <w:ind w:left="99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4668A7C3" wp14:editId="37F8BE21">
                      <wp:extent cx="814376" cy="2230567"/>
                      <wp:effectExtent l="0" t="0" r="0" b="0"/>
                      <wp:docPr id="1253896022" name="Group 12538960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76" cy="2230567"/>
                                <a:chOff x="0" y="0"/>
                                <a:chExt cx="814376" cy="2230567"/>
                              </a:xfrm>
                            </wpg:grpSpPr>
                            <wps:wsp>
                              <wps:cNvPr id="692983833" name="Rectangle 692983833"/>
                              <wps:cNvSpPr/>
                              <wps:spPr>
                                <a:xfrm rot="-5399999">
                                  <a:off x="137992" y="1824457"/>
                                  <a:ext cx="472308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37F233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Njësitë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98555240" name="Rectangle 1298555240"/>
                              <wps:cNvSpPr/>
                              <wps:spPr>
                                <a:xfrm rot="-5399999">
                                  <a:off x="174364" y="1799449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3A9BFF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13363104" name="Rectangle 1713363104"/>
                              <wps:cNvSpPr/>
                              <wps:spPr>
                                <a:xfrm rot="-10799999">
                                  <a:off x="-268743" y="1167584"/>
                                  <a:ext cx="108312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3D2E01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Koha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mësimore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798689" name="Rectangle 467798689"/>
                              <wps:cNvSpPr/>
                              <wps:spPr>
                                <a:xfrm rot="-10799999">
                                  <a:off x="513804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D4AC23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84191665" name="Rectangle 784191665"/>
                              <wps:cNvSpPr/>
                              <wps:spPr>
                                <a:xfrm rot="-10799999">
                                  <a:off x="-955156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EBE369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61428872" name="Rectangle 1761428872"/>
                              <wps:cNvSpPr/>
                              <wps:spPr>
                                <a:xfrm rot="-10799999">
                                  <a:off x="-220675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A4A68E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orë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8471265" name="Rectangle 708471265"/>
                              <wps:cNvSpPr/>
                              <wps:spPr>
                                <a:xfrm rot="-5399999">
                                  <a:off x="-169997" y="179942"/>
                                  <a:ext cx="108828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56AB11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03523579" name="Rectangle 1103523579"/>
                              <wps:cNvSpPr/>
                              <wps:spPr>
                                <a:xfrm rot="-5399999">
                                  <a:off x="18157" y="204135"/>
                                  <a:ext cx="98629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CFEABC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mësimdhënies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68A7C3" id="Group 1253896022" o:spid="_x0000_s1122" style="width:64.1pt;height:175.65pt;mso-position-horizontal-relative:char;mso-position-vertical-relative:line" coordsize="8143,2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">
                      <v:rect id="Rectangle 692983833" o:spid="_x0000_s1123" style="position:absolute;left:1379;top:18244;width:472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" filled="f" stroked="f">
                        <v:textbox inset="0,0,0,0">
                          <w:txbxContent>
                            <w:p w14:paraId="0D37F233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Njësitë</w:t>
                              </w:r>
                            </w:p>
                          </w:txbxContent>
                        </v:textbox>
                      </v:rect>
                      <v:rect id="Rectangle 1298555240" o:spid="_x0000_s1124" style="position:absolute;left:1743;top:17994;width:673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" filled="f" stroked="f">
                        <v:textbox inset="0,0,0,0">
                          <w:txbxContent>
                            <w:p w14:paraId="323A9BFF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713363104" o:spid="_x0000_s1125" style="position:absolute;left:-2687;top:11675;width:10830;height:1884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" filled="f" stroked="f">
                        <v:textbox inset="0,0,0,0">
                          <w:txbxContent>
                            <w:p w14:paraId="663D2E01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Koha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mësimore </w:t>
                              </w:r>
                            </w:p>
                          </w:txbxContent>
                        </v:textbox>
                      </v:rect>
                      <v:rect id="Rectangle 467798689" o:spid="_x0000_s1126" style="position:absolute;left:5138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" filled="f" stroked="f">
                        <v:textbox inset="0,0,0,0">
                          <w:txbxContent>
                            <w:p w14:paraId="23D4AC23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784191665" o:spid="_x0000_s1127" style="position:absolute;left:-9551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" filled="f" stroked="f">
                        <v:textbox inset="0,0,0,0">
                          <w:txbxContent>
                            <w:p w14:paraId="15EBE369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761428872" o:spid="_x0000_s1128" style="position:absolute;left:-2206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" filled="f" stroked="f">
                        <v:textbox inset="0,0,0,0">
                          <w:txbxContent>
                            <w:p w14:paraId="6AA4A68E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orë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708471265" o:spid="_x0000_s1129" style="position:absolute;left:-1700;top:1799;width:10882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" filled="f" stroked="f">
                        <v:textbox inset="0,0,0,0">
                          <w:txbxContent>
                            <w:p w14:paraId="2F56AB11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1103523579" o:spid="_x0000_s1130" style="position:absolute;left:182;top:2041;width:986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" filled="f" stroked="f">
                        <v:textbox inset="0,0,0,0">
                          <w:txbxContent>
                            <w:p w14:paraId="73CFEABC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mësimdhënies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2290351" w14:textId="77777777" w:rsidR="00875076" w:rsidRPr="00421D66" w:rsidRDefault="00875076" w:rsidP="00F02EE4">
            <w:pPr>
              <w:spacing w:line="259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5CA2CD1B" wp14:editId="6CA36BD5">
                      <wp:extent cx="289377" cy="2346363"/>
                      <wp:effectExtent l="0" t="0" r="0" b="0"/>
                      <wp:docPr id="790718782" name="Group 7907187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377" cy="2346363"/>
                                <a:chOff x="0" y="0"/>
                                <a:chExt cx="289377" cy="2346363"/>
                              </a:xfrm>
                            </wpg:grpSpPr>
                            <wps:wsp>
                              <wps:cNvPr id="1738757998" name="Rectangle 1738757998"/>
                              <wps:cNvSpPr/>
                              <wps:spPr>
                                <a:xfrm rot="-5399999">
                                  <a:off x="-118995" y="1931777"/>
                                  <a:ext cx="4475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588DC5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Temat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10934633" name="Rectangle 1710934633"/>
                              <wps:cNvSpPr/>
                              <wps:spPr>
                                <a:xfrm rot="-5399999">
                                  <a:off x="-95006" y="1915244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838149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0318452" name="Rectangle 160318452"/>
                              <wps:cNvSpPr/>
                              <wps:spPr>
                                <a:xfrm rot="-5399999">
                                  <a:off x="-958319" y="436028"/>
                                  <a:ext cx="2104992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8CFE6D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Rezultatet e të nxënit për tema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59029835" name="Rectangle 1559029835"/>
                              <wps:cNvSpPr/>
                              <wps:spPr>
                                <a:xfrm rot="-5399999">
                                  <a:off x="-105606" y="625120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1321F" w14:textId="77777777" w:rsidR="00C77442" w:rsidRPr="00421D66" w:rsidRDefault="00C77442" w:rsidP="00875076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A2CD1B" id="Group 790718782" o:spid="_x0000_s1131" style="width:22.8pt;height:184.75pt;mso-position-horizontal-relative:char;mso-position-vertical-relative:line" coordsize="2893,23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">
                      <v:rect id="Rectangle 1738757998" o:spid="_x0000_s1132" style="position:absolute;left:-1190;top:19317;width:4476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" filled="f" stroked="f">
                        <v:textbox inset="0,0,0,0">
                          <w:txbxContent>
                            <w:p w14:paraId="1A588DC5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Temat </w:t>
                              </w:r>
                            </w:p>
                          </w:txbxContent>
                        </v:textbox>
                      </v:rect>
                      <v:rect id="Rectangle 1710934633" o:spid="_x0000_s1133" style="position:absolute;left:-951;top:19152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" filled="f" stroked="f">
                        <v:textbox inset="0,0,0,0">
                          <w:txbxContent>
                            <w:p w14:paraId="00838149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60318452" o:spid="_x0000_s1134" style="position:absolute;left:-9583;top:4361;width:2104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" filled="f" stroked="f">
                        <v:textbox inset="0,0,0,0">
                          <w:txbxContent>
                            <w:p w14:paraId="2F8CFE6D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Rezultatet e të nxënit për tema </w:t>
                              </w:r>
                            </w:p>
                          </w:txbxContent>
                        </v:textbox>
                      </v:rect>
                      <v:rect id="Rectangle 1559029835" o:spid="_x0000_s1135" style="position:absolute;left:-1057;top:6251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" filled="f" stroked="f">
                        <v:textbox inset="0,0,0,0">
                          <w:txbxContent>
                            <w:p w14:paraId="36F1321F" w14:textId="77777777" w:rsidR="00C77442" w:rsidRPr="00421D66" w:rsidRDefault="00C77442" w:rsidP="00875076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3A710295" w14:textId="77777777" w:rsidR="0087507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Teksti bazë 9</w:t>
            </w:r>
          </w:p>
          <w:p w14:paraId="1C7CE4E6" w14:textId="77777777" w:rsidR="0087507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Atlas</w:t>
            </w:r>
          </w:p>
          <w:p w14:paraId="7E660C11" w14:textId="2865DF5F" w:rsidR="00875076" w:rsidRDefault="00096171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Enciklopedi</w:t>
            </w:r>
            <w:r w:rsidR="008750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BE9D114" w14:textId="77777777" w:rsidR="0087507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Internet</w:t>
            </w:r>
          </w:p>
          <w:p w14:paraId="4406AB21" w14:textId="77777777" w:rsidR="0087507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Harta</w:t>
            </w:r>
          </w:p>
          <w:p w14:paraId="4EDFFA0A" w14:textId="77777777" w:rsidR="0087507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Globi</w:t>
            </w:r>
          </w:p>
          <w:p w14:paraId="5E046921" w14:textId="0DD46A4C" w:rsidR="00875076" w:rsidRPr="00421D66" w:rsidRDefault="00096171" w:rsidP="00096171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Fletore pune 9</w:t>
            </w:r>
          </w:p>
        </w:tc>
      </w:tr>
      <w:tr w:rsidR="00875076" w:rsidRPr="00421D66" w14:paraId="11F1BC78" w14:textId="77777777" w:rsidTr="00F02EE4">
        <w:trPr>
          <w:cantSplit/>
          <w:trHeight w:val="143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02A92526" w14:textId="77777777" w:rsidR="00875076" w:rsidRPr="00421D66" w:rsidRDefault="00875076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2E02E57E" w14:textId="77777777" w:rsidR="0087507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Histori</w:t>
            </w:r>
          </w:p>
          <w:p w14:paraId="402ADF94" w14:textId="5D40E4E6" w:rsidR="0087507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Edukatë </w:t>
            </w:r>
            <w:r w:rsidR="001A551B">
              <w:rPr>
                <w:rFonts w:ascii="Times New Roman" w:hAnsi="Times New Roman" w:cs="Times New Roman"/>
                <w:sz w:val="16"/>
                <w:szCs w:val="16"/>
              </w:rPr>
              <w:t>q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ytetare</w:t>
            </w:r>
          </w:p>
          <w:p w14:paraId="47D00236" w14:textId="77777777" w:rsidR="00875076" w:rsidRPr="00421D6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076" w:rsidRPr="00421D66" w14:paraId="47F1DC91" w14:textId="77777777" w:rsidTr="00F02EE4">
        <w:trPr>
          <w:cantSplit/>
          <w:trHeight w:val="136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01D7FBD3" w14:textId="77777777" w:rsidR="00875076" w:rsidRPr="00421D66" w:rsidRDefault="00875076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1041D0BF" w14:textId="5AA1FC39" w:rsidR="00875076" w:rsidRPr="00421D6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076" w:rsidRPr="00421D66" w14:paraId="6B3AD298" w14:textId="77777777" w:rsidTr="00F02EE4">
        <w:trPr>
          <w:cantSplit/>
          <w:trHeight w:val="164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24A794D3" w14:textId="77777777" w:rsidR="00875076" w:rsidRPr="00421D66" w:rsidRDefault="00875076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066BA8E3" w14:textId="2B82F948" w:rsidR="00875076" w:rsidRPr="00421D66" w:rsidRDefault="00875076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076" w:rsidRPr="00421D66" w14:paraId="092725AC" w14:textId="77777777" w:rsidTr="00F02EE4">
        <w:trPr>
          <w:trHeight w:val="166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4AAE1205" w14:textId="77777777" w:rsidR="00875076" w:rsidRPr="00421D66" w:rsidRDefault="00875076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vAlign w:val="center"/>
          </w:tcPr>
          <w:p w14:paraId="12F62CF3" w14:textId="77777777" w:rsidR="00875076" w:rsidRPr="00421D66" w:rsidRDefault="00875076" w:rsidP="00F02EE4">
            <w:pPr>
              <w:spacing w:line="259" w:lineRule="auto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546CC137" wp14:editId="6B3D381D">
                      <wp:extent cx="137059" cy="97536"/>
                      <wp:effectExtent l="0" t="0" r="0" b="0"/>
                      <wp:docPr id="1472118837" name="Group 14721188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059" cy="97536"/>
                                <a:chOff x="0" y="0"/>
                                <a:chExt cx="137059" cy="97536"/>
                              </a:xfrm>
                            </wpg:grpSpPr>
                            <wps:wsp>
                              <wps:cNvPr id="1480191115" name="Rectangle 1480191115"/>
                              <wps:cNvSpPr/>
                              <wps:spPr>
                                <a:xfrm rot="-5399999">
                                  <a:off x="26282" y="-58468"/>
                                  <a:ext cx="129723" cy="18228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F4E31B" w14:textId="3973D36E" w:rsidR="00C77442" w:rsidRDefault="00C77442" w:rsidP="00875076"/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6CC137" id="Group 1472118837" o:spid="_x0000_s1136" style="width:10.8pt;height:7.7pt;mso-position-horizontal-relative:char;mso-position-vertical-relative:line" coordsize="137059,97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">
                      <v:rect id="Rectangle 1480191115" o:spid="_x0000_s1137" style="position:absolute;left:26282;top:-58468;width:129723;height:1822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" filled="f" stroked="f">
                        <v:textbox inset="0,0,0,0">
                          <w:txbxContent>
                            <w:p w14:paraId="0BF4E31B" w14:textId="3973D36E" w:rsidR="00C77442" w:rsidRDefault="00C77442" w:rsidP="00875076"/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875076" w:rsidRPr="00421D66" w14:paraId="468A60E5" w14:textId="77777777" w:rsidTr="00F02EE4">
        <w:trPr>
          <w:cantSplit/>
          <w:trHeight w:val="236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3DDCDE39" w14:textId="77777777" w:rsidR="00875076" w:rsidRPr="00421D66" w:rsidRDefault="00875076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43E1BFDD" w14:textId="54E39263" w:rsidR="00875076" w:rsidRPr="00F27900" w:rsidRDefault="00875076" w:rsidP="00F02EE4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75076" w:rsidRPr="00421D66" w14:paraId="0B474B63" w14:textId="77777777" w:rsidTr="00F02EE4">
        <w:trPr>
          <w:cantSplit/>
          <w:trHeight w:val="3059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45B40257" w14:textId="77777777" w:rsidR="00875076" w:rsidRPr="00421D66" w:rsidRDefault="00875076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4890DD5D" w14:textId="33BAB374" w:rsidR="00875076" w:rsidRPr="00875076" w:rsidRDefault="00875076" w:rsidP="00875076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09617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Krahason rrjetin rrugor diku</w:t>
            </w:r>
            <w:r w:rsidR="00556CFD">
              <w:rPr>
                <w:rFonts w:ascii="Times New Roman" w:hAnsi="Times New Roman" w:cs="Times New Roman"/>
                <w:sz w:val="16"/>
                <w:szCs w:val="16"/>
              </w:rPr>
              <w:t>r</w:t>
            </w: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 xml:space="preserve"> dhe tani si dhe perspektivën për të ardhmen në zhvillimin e transportit</w:t>
            </w:r>
            <w:r w:rsidR="00556CF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78890429" w14:textId="39C8A14A" w:rsidR="00875076" w:rsidRPr="00875076" w:rsidRDefault="00875076" w:rsidP="00875076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09617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Analizon anët pozitive dhe negative të transportit automobilistik, hekurudhor dhe ajror dhe zhvillimin e tyre.</w:t>
            </w:r>
          </w:p>
          <w:p w14:paraId="3B718EC2" w14:textId="60E06B06" w:rsidR="00875076" w:rsidRPr="00875076" w:rsidRDefault="00875076" w:rsidP="00875076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09617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Shpjegon kushtet kryesore natyrore, kulturore dhe shoqërore që ndikojnë në zhvillimin e turizmit në Kosovë.</w:t>
            </w:r>
          </w:p>
          <w:p w14:paraId="0E7E77AE" w14:textId="705A63A0" w:rsidR="00875076" w:rsidRPr="00875076" w:rsidRDefault="00875076" w:rsidP="00875076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09617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 xml:space="preserve">Identifikon zonat kryesore turistike, potencialin turistik që ka Kosova dhe </w:t>
            </w:r>
            <w:r w:rsidR="00556CFD">
              <w:rPr>
                <w:rFonts w:ascii="Times New Roman" w:hAnsi="Times New Roman" w:cs="Times New Roman"/>
                <w:sz w:val="16"/>
                <w:szCs w:val="16"/>
              </w:rPr>
              <w:t xml:space="preserve">e </w:t>
            </w: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shpjegon rolin e turizmit në ekonomi.</w:t>
            </w:r>
          </w:p>
          <w:p w14:paraId="24C20177" w14:textId="0F2C6411" w:rsidR="00875076" w:rsidRPr="00875076" w:rsidRDefault="00875076" w:rsidP="00875076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09617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Vlerëson rolin e turizmit, tregtisë, transportit, shërbimeve dhe të artizanateve në zhvillimin ekonomik të Kosovës.</w:t>
            </w:r>
          </w:p>
          <w:p w14:paraId="45DB5B38" w14:textId="3507A0EA" w:rsidR="00875076" w:rsidRPr="00421D66" w:rsidRDefault="00875076" w:rsidP="00875076">
            <w:pPr>
              <w:spacing w:line="259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09617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75076">
              <w:rPr>
                <w:rFonts w:ascii="Times New Roman" w:hAnsi="Times New Roman" w:cs="Times New Roman"/>
                <w:sz w:val="16"/>
                <w:szCs w:val="16"/>
              </w:rPr>
              <w:t>Analizon faktorët që ndikojnë në zhvillimin e ardhshëm industrial të Kosovës.</w:t>
            </w:r>
          </w:p>
        </w:tc>
      </w:tr>
    </w:tbl>
    <w:p w14:paraId="20D7A11C" w14:textId="77777777" w:rsidR="00875076" w:rsidRDefault="00875076">
      <w:r>
        <w:br w:type="page"/>
      </w:r>
    </w:p>
    <w:p w14:paraId="402789CF" w14:textId="3E74FCA7" w:rsidR="00620BC0" w:rsidRDefault="00556CFD" w:rsidP="00620BC0">
      <w:pPr>
        <w:jc w:val="center"/>
      </w:pPr>
      <w:r>
        <w:lastRenderedPageBreak/>
        <w:t>PLANI TREMUJOR: JANAR-SHKURT-</w:t>
      </w:r>
      <w:r w:rsidR="00620BC0">
        <w:t>MARS</w:t>
      </w:r>
    </w:p>
    <w:p w14:paraId="6C21CCC4" w14:textId="31F8CD61" w:rsidR="00620BC0" w:rsidRPr="00DF50FF" w:rsidRDefault="00620BC0" w:rsidP="00620BC0">
      <w:pPr>
        <w:pStyle w:val="NoSpacing"/>
        <w:jc w:val="center"/>
      </w:pPr>
      <w:r w:rsidRPr="00DF50FF">
        <w:t>Lënda mësimore: Gjeografi</w:t>
      </w:r>
      <w:r w:rsidR="00875076">
        <w:t xml:space="preserve"> 9</w:t>
      </w:r>
    </w:p>
    <w:p w14:paraId="09E81607" w14:textId="01F07296" w:rsidR="00875076" w:rsidRPr="001D1741" w:rsidRDefault="00620BC0" w:rsidP="009760A7">
      <w:pPr>
        <w:pStyle w:val="NoSpacing"/>
        <w:jc w:val="center"/>
        <w:rPr>
          <w:rFonts w:ascii="Times New Roman" w:hAnsi="Times New Roman" w:cs="Times New Roman"/>
          <w:color w:val="FF0000"/>
        </w:rPr>
      </w:pPr>
      <w:r>
        <w:rPr>
          <w:b/>
        </w:rPr>
        <w:t xml:space="preserve">Fusha e kurrikulës: </w:t>
      </w:r>
      <w:r>
        <w:t>Shoqëria dhe mjedisi</w:t>
      </w:r>
      <w:r>
        <w:tab/>
      </w:r>
      <w:r>
        <w:rPr>
          <w:b/>
        </w:rPr>
        <w:t xml:space="preserve">Klasa: </w:t>
      </w:r>
      <w:r>
        <w:t>I</w:t>
      </w:r>
      <w:r w:rsidR="00875076">
        <w:t>X</w:t>
      </w:r>
      <w:r>
        <w:t xml:space="preserve">        </w:t>
      </w:r>
      <w:r w:rsidR="009760A7">
        <w:t>T</w:t>
      </w:r>
      <w:r w:rsidR="00875076" w:rsidRPr="00BF3F29">
        <w:rPr>
          <w:rFonts w:ascii="Times New Roman" w:hAnsi="Times New Roman" w:cs="Times New Roman"/>
          <w:b/>
          <w:bCs/>
        </w:rPr>
        <w:t>emat mësimore:</w:t>
      </w:r>
      <w:r w:rsidR="00875076" w:rsidRPr="00BF3F29">
        <w:rPr>
          <w:rFonts w:ascii="Times New Roman" w:hAnsi="Times New Roman" w:cs="Times New Roman"/>
        </w:rPr>
        <w:t xml:space="preserve"> </w:t>
      </w:r>
      <w:r w:rsidR="009760A7" w:rsidRPr="009463A8">
        <w:rPr>
          <w:rFonts w:ascii="Times New Roman" w:hAnsi="Times New Roman" w:cs="Times New Roman"/>
          <w:color w:val="auto"/>
        </w:rPr>
        <w:t>Veçoritë shoqërore dhe ekonomike të Kosovës</w:t>
      </w:r>
      <w:r w:rsidR="00393CFB" w:rsidRPr="009463A8">
        <w:rPr>
          <w:rFonts w:ascii="Times New Roman" w:hAnsi="Times New Roman" w:cs="Times New Roman"/>
          <w:color w:val="auto"/>
        </w:rPr>
        <w:t>; Veçoritë natyrore të S</w:t>
      </w:r>
      <w:r w:rsidR="009230F7">
        <w:rPr>
          <w:rFonts w:ascii="Times New Roman" w:hAnsi="Times New Roman" w:cs="Times New Roman"/>
          <w:color w:val="auto"/>
        </w:rPr>
        <w:t>hqipërisë; Veçoritë shoqërore-</w:t>
      </w:r>
      <w:r w:rsidR="00393CFB" w:rsidRPr="009463A8">
        <w:rPr>
          <w:rFonts w:ascii="Times New Roman" w:hAnsi="Times New Roman" w:cs="Times New Roman"/>
          <w:color w:val="auto"/>
        </w:rPr>
        <w:t>ekonomike të Shqipërisë</w:t>
      </w:r>
    </w:p>
    <w:p w14:paraId="27A1C12B" w14:textId="77777777" w:rsidR="00875076" w:rsidRDefault="00875076" w:rsidP="00875076">
      <w:pPr>
        <w:pStyle w:val="NoSpacing"/>
        <w:spacing w:line="276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91"/>
        <w:gridCol w:w="9494"/>
      </w:tblGrid>
      <w:tr w:rsidR="00875076" w:rsidRPr="00AA5710" w14:paraId="5D6E0236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037C5210" w14:textId="77777777" w:rsidR="00875076" w:rsidRPr="00B84E07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Nr.</w:t>
            </w:r>
          </w:p>
        </w:tc>
        <w:tc>
          <w:tcPr>
            <w:tcW w:w="0" w:type="auto"/>
          </w:tcPr>
          <w:p w14:paraId="5364CF35" w14:textId="68E80ADC" w:rsidR="00875076" w:rsidRPr="00B84E07" w:rsidRDefault="00875076" w:rsidP="00F02EE4">
            <w:pPr>
              <w:spacing w:line="276" w:lineRule="auto"/>
              <w:ind w:left="16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 Kompetenca</w:t>
            </w:r>
            <w:r w:rsidR="009230F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,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 komunikim</w:t>
            </w:r>
            <w:r w:rsidR="008C18FA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 dhe të shprehurit - Komunikues efektiv</w:t>
            </w:r>
          </w:p>
        </w:tc>
      </w:tr>
      <w:tr w:rsidR="00875076" w:rsidRPr="00AA5710" w14:paraId="5B032D38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057C947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</w:t>
            </w:r>
          </w:p>
        </w:tc>
        <w:tc>
          <w:tcPr>
            <w:tcW w:w="0" w:type="auto"/>
          </w:tcPr>
          <w:p w14:paraId="22D185B5" w14:textId="77777777" w:rsidR="00875076" w:rsidRPr="00B84E07" w:rsidRDefault="00875076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1. Transmeton saktë të dhënat e mbledhura për një temë konkrete, në formë tekstuale, numerike, verbale, elektronike apo në ndonjë formë tjetër të të shprehurit.</w:t>
            </w:r>
          </w:p>
        </w:tc>
      </w:tr>
      <w:tr w:rsidR="00875076" w:rsidRPr="00AA5710" w14:paraId="3DF1A116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3EAAD97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7D123113" w14:textId="627CDC34" w:rsidR="00875076" w:rsidRPr="00B84E07" w:rsidRDefault="00875076" w:rsidP="00F02EE4">
            <w:pPr>
              <w:spacing w:line="276" w:lineRule="auto"/>
              <w:ind w:left="166"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2. Përshkruan një ngjarje, të dhënë si detyrë, të lexuar ose të dëgjuar më parë, në formë verbale, vizuale ose me shkrim, duke </w:t>
            </w:r>
            <w:r w:rsidR="009230F7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>ruajtur rrjedhën logjike të saj.</w:t>
            </w:r>
          </w:p>
        </w:tc>
      </w:tr>
      <w:tr w:rsidR="00875076" w:rsidRPr="00AA5710" w14:paraId="24F294B2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9BD9424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78E93065" w14:textId="2D01533B" w:rsidR="00875076" w:rsidRPr="00B84E07" w:rsidRDefault="00875076" w:rsidP="00F02EE4">
            <w:pPr>
              <w:spacing w:line="276" w:lineRule="auto"/>
              <w:ind w:left="166"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3. Diskuton për një temë të caktuar në gjuhën amtare, në gjuhën angleze ose në gjuhën e dytë të huaj në lëndë të ndryshme, duke </w:t>
            </w:r>
            <w:r w:rsidR="009230F7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respektuar rregullat e pjesëmarrjes efektive për këmbimin e informatave dhe të ideve.</w:t>
            </w:r>
          </w:p>
        </w:tc>
      </w:tr>
      <w:tr w:rsidR="00875076" w:rsidRPr="00AA5710" w14:paraId="1DD9F0D5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93F29D7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3</w:t>
            </w:r>
          </w:p>
        </w:tc>
        <w:tc>
          <w:tcPr>
            <w:tcW w:w="0" w:type="auto"/>
          </w:tcPr>
          <w:p w14:paraId="5734C0EC" w14:textId="26E2C47E" w:rsidR="00875076" w:rsidRPr="00B84E07" w:rsidRDefault="00875076" w:rsidP="00F02EE4">
            <w:pPr>
              <w:spacing w:line="276" w:lineRule="auto"/>
              <w:ind w:left="166" w:right="1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4. Harton një tekst, deri në pesëqind fjalë, duke e vazhduar një rrëfim gojor apo tekst të lexuar paraprakisht</w:t>
            </w:r>
            <w:r w:rsidR="009230F7">
              <w:rPr>
                <w:rFonts w:ascii="Times New Roman" w:hAnsi="Times New Roman" w:cs="Times New Roman"/>
              </w:rPr>
              <w:t>,</w:t>
            </w:r>
            <w:r w:rsidRPr="00B84E07">
              <w:rPr>
                <w:rFonts w:ascii="Times New Roman" w:hAnsi="Times New Roman" w:cs="Times New Roman"/>
              </w:rPr>
              <w:t xml:space="preserve"> duke u bazuar në imagjinatën e vet.</w:t>
            </w:r>
          </w:p>
        </w:tc>
      </w:tr>
      <w:tr w:rsidR="00875076" w:rsidRPr="00AA5710" w14:paraId="7E2EB738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CF8DFB7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02AB3C23" w14:textId="5938D6B3" w:rsidR="00875076" w:rsidRPr="00B84E07" w:rsidRDefault="00875076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5. Prezanton para të tjerëve një projekt për një temë të dhënë, të përgatitur vetë ose në bashkëpunim me grupin, duke </w:t>
            </w:r>
            <w:r w:rsidR="009230F7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gërshetuar format e komunikimit verbal, elektronik dhe veprimin praktik.</w:t>
            </w:r>
          </w:p>
        </w:tc>
      </w:tr>
      <w:tr w:rsidR="00875076" w:rsidRPr="00AA5710" w14:paraId="30C99000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37DB80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5</w:t>
            </w:r>
          </w:p>
        </w:tc>
        <w:tc>
          <w:tcPr>
            <w:tcW w:w="0" w:type="auto"/>
          </w:tcPr>
          <w:p w14:paraId="36ECAD85" w14:textId="0A6CF06F" w:rsidR="00875076" w:rsidRPr="00B84E07" w:rsidRDefault="00875076" w:rsidP="00F02EE4">
            <w:pPr>
              <w:spacing w:line="276" w:lineRule="auto"/>
              <w:ind w:left="1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6. Analizon përmbajtjen dhe kuptimin e nocioneve (koncepteve) të reja, duke </w:t>
            </w:r>
            <w:r w:rsidR="009230F7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>përdorur leksikun adekuat, të përshtatshëm dhe të saktë dhe i bën ato pjesë të dosjes mësimore.</w:t>
            </w:r>
          </w:p>
        </w:tc>
      </w:tr>
      <w:tr w:rsidR="00875076" w:rsidRPr="00AA5710" w14:paraId="10B8E2F3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A60AD2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6</w:t>
            </w:r>
          </w:p>
        </w:tc>
        <w:tc>
          <w:tcPr>
            <w:tcW w:w="0" w:type="auto"/>
          </w:tcPr>
          <w:p w14:paraId="5FF9E451" w14:textId="28F59AE0" w:rsidR="00875076" w:rsidRPr="00B84E07" w:rsidRDefault="00875076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I Kompetenca</w:t>
            </w:r>
            <w:r w:rsidR="009230F7">
              <w:rPr>
                <w:rFonts w:ascii="Times New Roman" w:hAnsi="Times New Roman" w:cs="Times New Roman"/>
              </w:rPr>
              <w:t>,</w:t>
            </w:r>
            <w:r w:rsidRPr="00B84E07">
              <w:rPr>
                <w:rFonts w:ascii="Times New Roman" w:hAnsi="Times New Roman" w:cs="Times New Roman"/>
              </w:rPr>
              <w:t xml:space="preserve"> komunikim</w:t>
            </w:r>
            <w:r w:rsidR="008C18FA">
              <w:rPr>
                <w:rFonts w:ascii="Times New Roman" w:hAnsi="Times New Roman" w:cs="Times New Roman"/>
              </w:rPr>
              <w:t>i</w:t>
            </w:r>
            <w:r w:rsidRPr="00B84E07">
              <w:rPr>
                <w:rFonts w:ascii="Times New Roman" w:hAnsi="Times New Roman" w:cs="Times New Roman"/>
              </w:rPr>
              <w:t xml:space="preserve"> dhe të shprehurit - Komunikues efektiv</w:t>
            </w:r>
          </w:p>
        </w:tc>
      </w:tr>
    </w:tbl>
    <w:p w14:paraId="1FE750DB" w14:textId="77777777" w:rsidR="00875076" w:rsidRPr="00AA5710" w:rsidRDefault="00875076" w:rsidP="00875076">
      <w:pPr>
        <w:rPr>
          <w:color w:val="ED0000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363"/>
        <w:gridCol w:w="9622"/>
      </w:tblGrid>
      <w:tr w:rsidR="00875076" w:rsidRPr="00AA5710" w14:paraId="6A300E4B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0815AD77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II</w:t>
            </w:r>
          </w:p>
        </w:tc>
        <w:tc>
          <w:tcPr>
            <w:tcW w:w="0" w:type="auto"/>
          </w:tcPr>
          <w:p w14:paraId="42AC61C8" w14:textId="6A659B56" w:rsidR="00875076" w:rsidRPr="00B84E07" w:rsidRDefault="00875076" w:rsidP="00F02EE4">
            <w:pPr>
              <w:spacing w:line="276" w:lineRule="auto"/>
              <w:ind w:left="11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II. Kompetenca </w:t>
            </w:r>
            <w:r w:rsidR="009230F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e 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të menduarit - Mendimtar kreativ dhe kritik</w:t>
            </w:r>
          </w:p>
        </w:tc>
      </w:tr>
      <w:tr w:rsidR="00875076" w:rsidRPr="00AA5710" w14:paraId="7A20BDD5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0A14EE1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575BDC56" w14:textId="14225626" w:rsidR="00875076" w:rsidRPr="00B84E07" w:rsidRDefault="00875076" w:rsidP="00F02EE4">
            <w:pPr>
              <w:spacing w:line="276" w:lineRule="auto"/>
              <w:ind w:left="11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1. Paraqet, në formë</w:t>
            </w:r>
            <w:r w:rsidR="009230F7">
              <w:rPr>
                <w:rFonts w:ascii="Times New Roman" w:hAnsi="Times New Roman" w:cs="Times New Roman"/>
              </w:rPr>
              <w:t xml:space="preserve"> gojore ose të shkruar, grafik</w:t>
            </w:r>
            <w:r w:rsidR="009230F7" w:rsidRPr="00B84E07">
              <w:rPr>
                <w:rFonts w:ascii="Times New Roman" w:hAnsi="Times New Roman" w:cs="Times New Roman"/>
              </w:rPr>
              <w:t>ë</w:t>
            </w:r>
            <w:r w:rsidRPr="00B84E07">
              <w:rPr>
                <w:rFonts w:ascii="Times New Roman" w:hAnsi="Times New Roman" w:cs="Times New Roman"/>
              </w:rPr>
              <w:t xml:space="preserve"> me simb</w:t>
            </w:r>
            <w:r w:rsidR="009230F7">
              <w:rPr>
                <w:rFonts w:ascii="Times New Roman" w:hAnsi="Times New Roman" w:cs="Times New Roman"/>
              </w:rPr>
              <w:t>ole, argumente të veçanta për ta</w:t>
            </w:r>
            <w:r w:rsidRPr="00B84E07">
              <w:rPr>
                <w:rFonts w:ascii="Times New Roman" w:hAnsi="Times New Roman" w:cs="Times New Roman"/>
              </w:rPr>
              <w:t xml:space="preserve"> sforcuar mendimin apo qëndrimin e vet për një problem nga fusha të caktuara.</w:t>
            </w:r>
          </w:p>
        </w:tc>
      </w:tr>
      <w:tr w:rsidR="00875076" w:rsidRPr="00AA5710" w14:paraId="26CD990D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51F987A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38296327" w14:textId="044F9F47" w:rsidR="00875076" w:rsidRPr="00B84E07" w:rsidRDefault="00875076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2. Përzgjedh informata nga burime të ndryshme, për një temë konkrete, i klasifikon ato në bazë të një kriteri të caktuar dhe i përdor ato për marrjen e një vendimi apo për zgjidhjen e një problemi/</w:t>
            </w:r>
            <w:r w:rsidR="009230F7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detyre.</w:t>
            </w:r>
          </w:p>
        </w:tc>
      </w:tr>
      <w:tr w:rsidR="00875076" w:rsidRPr="00AA5710" w14:paraId="6A625D73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753EF2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04FC9EBD" w14:textId="097C7A1E" w:rsidR="00875076" w:rsidRPr="00B84E07" w:rsidRDefault="00875076" w:rsidP="00F02EE4">
            <w:pPr>
              <w:spacing w:line="276" w:lineRule="auto"/>
              <w:ind w:left="1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4. Përpunon idenë e vet në një projekt me shkrim për një çështje të caktuar duke </w:t>
            </w:r>
            <w:r w:rsidR="009230F7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 xml:space="preserve">propozuar aktivitetet kryesore, </w:t>
            </w:r>
            <w:r w:rsidR="009230F7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 xml:space="preserve">përcakton qëllimin kryesor, afatet, vendin, personat, materialet dhe mjetet e nevojshme për kryerjen e atyre aktiviteteve si dhe </w:t>
            </w:r>
            <w:r w:rsidR="009230F7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parasheh pengesat e mundshme gjatë realizimit të tyre.</w:t>
            </w:r>
          </w:p>
        </w:tc>
      </w:tr>
      <w:tr w:rsidR="00875076" w:rsidRPr="00AA5710" w14:paraId="0D00488C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AA7E5BC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5</w:t>
            </w:r>
          </w:p>
        </w:tc>
        <w:tc>
          <w:tcPr>
            <w:tcW w:w="0" w:type="auto"/>
          </w:tcPr>
          <w:p w14:paraId="762538C8" w14:textId="5EB64FF9" w:rsidR="00875076" w:rsidRPr="00B84E07" w:rsidRDefault="00875076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5. Arsyeton ndërmarrjen e hapave konkretë, të cilët kanë rezultuar në përfundimin e një detyre/</w:t>
            </w:r>
            <w:r w:rsidR="009230F7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aktiviteti, zgjidhjen e një problemi ose të ndonjë punimi në klasë/</w:t>
            </w:r>
            <w:r w:rsidR="009230F7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shkollë apo gjetiu.</w:t>
            </w:r>
          </w:p>
        </w:tc>
      </w:tr>
      <w:tr w:rsidR="00875076" w:rsidRPr="00AA5710" w14:paraId="5D97E963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EBC7F3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16628BBF" w14:textId="1326F37A" w:rsidR="00875076" w:rsidRPr="00B84E07" w:rsidRDefault="00875076" w:rsidP="00F02EE4">
            <w:pPr>
              <w:spacing w:line="276" w:lineRule="auto"/>
              <w:ind w:left="1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7. Interpreton me fjalë, me shkrim/</w:t>
            </w:r>
            <w:r w:rsidR="009230F7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me gojë një rregull, koncept apo proces të caktuar, duke e ilustruar atë me shembuj konkretë nga situata të jetës së përditshme.</w:t>
            </w:r>
          </w:p>
        </w:tc>
      </w:tr>
      <w:tr w:rsidR="00875076" w:rsidRPr="00AA5710" w14:paraId="26DA5C96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7E1745A" w14:textId="77777777" w:rsidR="00875076" w:rsidRPr="00B84E07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8</w:t>
            </w:r>
          </w:p>
        </w:tc>
        <w:tc>
          <w:tcPr>
            <w:tcW w:w="0" w:type="auto"/>
          </w:tcPr>
          <w:p w14:paraId="0F395E11" w14:textId="29D7D92F" w:rsidR="00875076" w:rsidRPr="00B84E07" w:rsidRDefault="00875076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8. Identifikon me anë të krahasimit dallimet dhe ngjashmëritë midis ligjeve dhe dukurive që ndodhin në natyrë me ato në shoqëri, duke </w:t>
            </w:r>
            <w:r w:rsidR="009230F7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>vënë në dukje lidhjen shkak-pasojë midis këtyre dukurive.</w:t>
            </w:r>
          </w:p>
        </w:tc>
      </w:tr>
    </w:tbl>
    <w:p w14:paraId="221EB8FE" w14:textId="77777777" w:rsidR="00875076" w:rsidRPr="00AA5710" w:rsidRDefault="00875076" w:rsidP="00875076">
      <w:pPr>
        <w:jc w:val="center"/>
        <w:rPr>
          <w:b/>
          <w:bCs/>
          <w:color w:val="ED0000"/>
          <w:sz w:val="32"/>
          <w:szCs w:val="32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36"/>
        <w:gridCol w:w="9549"/>
      </w:tblGrid>
      <w:tr w:rsidR="00875076" w:rsidRPr="00AA5710" w14:paraId="45E1B164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0FAB9B3A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III</w:t>
            </w:r>
          </w:p>
        </w:tc>
        <w:tc>
          <w:tcPr>
            <w:tcW w:w="0" w:type="auto"/>
          </w:tcPr>
          <w:p w14:paraId="456EC754" w14:textId="7F9192F7" w:rsidR="00875076" w:rsidRPr="00736A80" w:rsidRDefault="00875076" w:rsidP="00F02EE4">
            <w:pPr>
              <w:spacing w:line="276" w:lineRule="auto"/>
              <w:ind w:left="12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III Kompetenca </w:t>
            </w:r>
            <w:r w:rsidR="009230F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e </w:t>
            </w: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të mësuarit për të nxënë - Nxënës i suksesshëm</w:t>
            </w:r>
          </w:p>
        </w:tc>
      </w:tr>
      <w:tr w:rsidR="00875076" w:rsidRPr="00AA5710" w14:paraId="0750516A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5F14ED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20B2D2DE" w14:textId="081238ED" w:rsidR="00875076" w:rsidRPr="00736A80" w:rsidRDefault="00875076" w:rsidP="00F02EE4">
            <w:pPr>
              <w:spacing w:line="276" w:lineRule="auto"/>
              <w:ind w:left="1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Regjistron në formë të shkruar, grafike, me TI etj., informatat ose faktet për një temë të caktuar duke i veçuar, me anë të teknikave të nd</w:t>
            </w:r>
            <w:r w:rsidR="009230F7">
              <w:rPr>
                <w:rFonts w:ascii="Times New Roman" w:hAnsi="Times New Roman" w:cs="Times New Roman"/>
              </w:rPr>
              <w:t>ryshme, pjesët e rëndësishme, më pak të rëndësishme dhe</w:t>
            </w:r>
            <w:r w:rsidRPr="00736A80">
              <w:rPr>
                <w:rFonts w:ascii="Times New Roman" w:hAnsi="Times New Roman" w:cs="Times New Roman"/>
              </w:rPr>
              <w:t xml:space="preserve"> të nevojshme për atë temë/</w:t>
            </w:r>
            <w:r w:rsidR="009230F7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detyrë të dhënë.</w:t>
            </w:r>
          </w:p>
        </w:tc>
      </w:tr>
      <w:tr w:rsidR="00875076" w:rsidRPr="00AA5710" w14:paraId="4F976F97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F4FFCEA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2AA679B2" w14:textId="5611294E" w:rsidR="00875076" w:rsidRPr="00736A80" w:rsidRDefault="00875076" w:rsidP="00F02EE4">
            <w:pPr>
              <w:spacing w:line="276" w:lineRule="auto"/>
              <w:ind w:left="1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2. Shfrytëzon në mënyrë efikase fjalorët, enciklopeditë dhe teknologjinë informative apo burimet e tjera </w:t>
            </w:r>
            <w:r w:rsidRPr="00736A80">
              <w:rPr>
                <w:rFonts w:ascii="Times New Roman" w:hAnsi="Times New Roman" w:cs="Times New Roman"/>
              </w:rPr>
              <w:lastRenderedPageBreak/>
              <w:t>gjatë ndërtimit t</w:t>
            </w:r>
            <w:r w:rsidR="009230F7">
              <w:rPr>
                <w:rFonts w:ascii="Times New Roman" w:hAnsi="Times New Roman" w:cs="Times New Roman"/>
              </w:rPr>
              <w:t>ë një ideje ose projekti n</w:t>
            </w:r>
            <w:r w:rsidR="009230F7" w:rsidRPr="00B84E07">
              <w:rPr>
                <w:rFonts w:ascii="Times New Roman" w:hAnsi="Times New Roman" w:cs="Times New Roman"/>
              </w:rPr>
              <w:t>ë</w:t>
            </w:r>
            <w:r w:rsidR="009230F7">
              <w:rPr>
                <w:rFonts w:ascii="Times New Roman" w:hAnsi="Times New Roman" w:cs="Times New Roman"/>
              </w:rPr>
              <w:t xml:space="preserve"> kuad</w:t>
            </w:r>
            <w:r w:rsidR="009230F7" w:rsidRPr="00B84E07">
              <w:rPr>
                <w:rFonts w:ascii="Times New Roman" w:hAnsi="Times New Roman" w:cs="Times New Roman"/>
              </w:rPr>
              <w:t>ë</w:t>
            </w:r>
            <w:r w:rsidR="009230F7">
              <w:rPr>
                <w:rFonts w:ascii="Times New Roman" w:hAnsi="Times New Roman" w:cs="Times New Roman"/>
              </w:rPr>
              <w:t>r t</w:t>
            </w:r>
            <w:r w:rsidR="009230F7" w:rsidRPr="00B84E07">
              <w:rPr>
                <w:rFonts w:ascii="Times New Roman" w:hAnsi="Times New Roman" w:cs="Times New Roman"/>
              </w:rPr>
              <w:t>ë</w:t>
            </w:r>
            <w:r w:rsidR="009230F7">
              <w:rPr>
                <w:rFonts w:ascii="Times New Roman" w:hAnsi="Times New Roman" w:cs="Times New Roman"/>
              </w:rPr>
              <w:t xml:space="preserve"> klas</w:t>
            </w:r>
            <w:r w:rsidR="009230F7" w:rsidRPr="00B84E07">
              <w:rPr>
                <w:rFonts w:ascii="Times New Roman" w:hAnsi="Times New Roman" w:cs="Times New Roman"/>
              </w:rPr>
              <w:t>ë</w:t>
            </w:r>
            <w:r w:rsidR="009230F7">
              <w:rPr>
                <w:rFonts w:ascii="Times New Roman" w:hAnsi="Times New Roman" w:cs="Times New Roman"/>
              </w:rPr>
              <w:t>s</w:t>
            </w:r>
            <w:r w:rsidRPr="00736A80">
              <w:rPr>
                <w:rFonts w:ascii="Times New Roman" w:hAnsi="Times New Roman" w:cs="Times New Roman"/>
              </w:rPr>
              <w:t>/</w:t>
            </w:r>
            <w:r w:rsidR="009230F7">
              <w:rPr>
                <w:rFonts w:ascii="Times New Roman" w:hAnsi="Times New Roman" w:cs="Times New Roman"/>
              </w:rPr>
              <w:t xml:space="preserve"> shkoll</w:t>
            </w:r>
            <w:r w:rsidR="009230F7" w:rsidRPr="00B84E07">
              <w:rPr>
                <w:rFonts w:ascii="Times New Roman" w:hAnsi="Times New Roman" w:cs="Times New Roman"/>
              </w:rPr>
              <w:t>ë</w:t>
            </w:r>
            <w:r w:rsidR="009230F7">
              <w:rPr>
                <w:rFonts w:ascii="Times New Roman" w:hAnsi="Times New Roman" w:cs="Times New Roman"/>
              </w:rPr>
              <w:t>s</w:t>
            </w:r>
            <w:r w:rsidRPr="00736A80">
              <w:rPr>
                <w:rFonts w:ascii="Times New Roman" w:hAnsi="Times New Roman" w:cs="Times New Roman"/>
              </w:rPr>
              <w:t xml:space="preserve"> ose jashtë saj.</w:t>
            </w:r>
          </w:p>
        </w:tc>
      </w:tr>
      <w:tr w:rsidR="00875076" w:rsidRPr="00AA5710" w14:paraId="078C9D09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FA0CA18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lastRenderedPageBreak/>
              <w:t>4</w:t>
            </w:r>
          </w:p>
        </w:tc>
        <w:tc>
          <w:tcPr>
            <w:tcW w:w="0" w:type="auto"/>
          </w:tcPr>
          <w:p w14:paraId="5675FD8B" w14:textId="26FAF28F" w:rsidR="00875076" w:rsidRPr="00736A80" w:rsidRDefault="00875076" w:rsidP="00F02EE4">
            <w:pPr>
              <w:spacing w:line="276" w:lineRule="auto"/>
              <w:ind w:left="1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4. I parashtron pyetje vetes për çështjet që trajton dhe</w:t>
            </w:r>
            <w:r w:rsidR="009230F7">
              <w:rPr>
                <w:rFonts w:ascii="Times New Roman" w:hAnsi="Times New Roman" w:cs="Times New Roman"/>
              </w:rPr>
              <w:t xml:space="preserve"> i</w:t>
            </w:r>
            <w:r w:rsidRPr="00736A80">
              <w:rPr>
                <w:rFonts w:ascii="Times New Roman" w:hAnsi="Times New Roman" w:cs="Times New Roman"/>
              </w:rPr>
              <w:t xml:space="preserve"> organizon mendimet për të gjetur përgjigje për temën apo problemin e caktuar</w:t>
            </w:r>
            <w:r w:rsidR="009230F7">
              <w:rPr>
                <w:rFonts w:ascii="Times New Roman" w:hAnsi="Times New Roman" w:cs="Times New Roman"/>
              </w:rPr>
              <w:t>,</w:t>
            </w:r>
            <w:r w:rsidRPr="00736A80">
              <w:rPr>
                <w:rFonts w:ascii="Times New Roman" w:hAnsi="Times New Roman" w:cs="Times New Roman"/>
              </w:rPr>
              <w:t xml:space="preserve"> duke </w:t>
            </w:r>
            <w:r w:rsidR="009230F7">
              <w:rPr>
                <w:rFonts w:ascii="Times New Roman" w:hAnsi="Times New Roman" w:cs="Times New Roman"/>
              </w:rPr>
              <w:t xml:space="preserve">e </w:t>
            </w:r>
            <w:r w:rsidRPr="00736A80">
              <w:rPr>
                <w:rFonts w:ascii="Times New Roman" w:hAnsi="Times New Roman" w:cs="Times New Roman"/>
              </w:rPr>
              <w:t xml:space="preserve">regjistruar </w:t>
            </w:r>
            <w:r w:rsidR="009230F7">
              <w:rPr>
                <w:rFonts w:ascii="Times New Roman" w:hAnsi="Times New Roman" w:cs="Times New Roman"/>
              </w:rPr>
              <w:t>përparimin apo ngecjen derisa ta</w:t>
            </w:r>
            <w:r w:rsidRPr="00736A80">
              <w:rPr>
                <w:rFonts w:ascii="Times New Roman" w:hAnsi="Times New Roman" w:cs="Times New Roman"/>
              </w:rPr>
              <w:t xml:space="preserve"> gjejë zgjidhjen përfundimtare.</w:t>
            </w:r>
          </w:p>
        </w:tc>
      </w:tr>
      <w:tr w:rsidR="00875076" w:rsidRPr="00AA5710" w14:paraId="10B12FB1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710616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6</w:t>
            </w:r>
          </w:p>
        </w:tc>
        <w:tc>
          <w:tcPr>
            <w:tcW w:w="0" w:type="auto"/>
          </w:tcPr>
          <w:p w14:paraId="63034D16" w14:textId="04381B2A" w:rsidR="00875076" w:rsidRPr="00736A80" w:rsidRDefault="00875076" w:rsidP="00F02EE4">
            <w:pPr>
              <w:spacing w:line="276" w:lineRule="auto"/>
              <w:ind w:left="1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6. Ndjek në mënyrë të pavarur udhëzimet apo skicat e dhëna në libër, skicë, plan, partiturë muzikore, skenar, koreografi etj., ose të</w:t>
            </w:r>
            <w:r w:rsidR="00205687">
              <w:rPr>
                <w:rFonts w:ascii="Times New Roman" w:hAnsi="Times New Roman" w:cs="Times New Roman"/>
              </w:rPr>
              <w:t xml:space="preserve"> ndonjë burimi tjetër, për të pe</w:t>
            </w:r>
            <w:r w:rsidRPr="00736A80">
              <w:rPr>
                <w:rFonts w:ascii="Times New Roman" w:hAnsi="Times New Roman" w:cs="Times New Roman"/>
              </w:rPr>
              <w:t>rformuar një veprim, aktivitet ose detyrë që kërkohet prej tij/</w:t>
            </w:r>
            <w:r w:rsidR="009230F7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saj.</w:t>
            </w:r>
          </w:p>
        </w:tc>
      </w:tr>
      <w:tr w:rsidR="00875076" w:rsidRPr="00AA5710" w14:paraId="555ABB88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7F65F3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4A771483" w14:textId="30E1E14F" w:rsidR="00875076" w:rsidRPr="00736A80" w:rsidRDefault="00875076" w:rsidP="00F02E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7. Shfrytëzon në mënyrë të efektshme teknika të ndryshme gjatë të nxënit të temës së dhënë duke </w:t>
            </w:r>
            <w:r w:rsidR="009230F7">
              <w:rPr>
                <w:rFonts w:ascii="Times New Roman" w:hAnsi="Times New Roman" w:cs="Times New Roman"/>
              </w:rPr>
              <w:t xml:space="preserve">i veçuar informatat që </w:t>
            </w:r>
            <w:r w:rsidRPr="00736A80">
              <w:rPr>
                <w:rFonts w:ascii="Times New Roman" w:hAnsi="Times New Roman" w:cs="Times New Roman"/>
              </w:rPr>
              <w:t>kupton nga informatat e reja, të panjohura, si dhe informatat që për të mbeten ende të paqarta.</w:t>
            </w:r>
          </w:p>
        </w:tc>
      </w:tr>
    </w:tbl>
    <w:p w14:paraId="14D9375C" w14:textId="77777777" w:rsidR="00875076" w:rsidRPr="00AA5710" w:rsidRDefault="00875076" w:rsidP="00875076">
      <w:pPr>
        <w:rPr>
          <w:color w:val="ED0000"/>
        </w:rPr>
      </w:pPr>
    </w:p>
    <w:tbl>
      <w:tblPr>
        <w:tblStyle w:val="ListTable7Colorful1"/>
        <w:tblW w:w="0" w:type="auto"/>
        <w:tblLook w:val="04A0" w:firstRow="1" w:lastRow="0" w:firstColumn="1" w:lastColumn="0" w:noHBand="0" w:noVBand="1"/>
      </w:tblPr>
      <w:tblGrid>
        <w:gridCol w:w="449"/>
        <w:gridCol w:w="9541"/>
      </w:tblGrid>
      <w:tr w:rsidR="00875076" w:rsidRPr="00AA5710" w14:paraId="6E841A50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6C2D8DED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IV</w:t>
            </w:r>
          </w:p>
        </w:tc>
        <w:tc>
          <w:tcPr>
            <w:tcW w:w="0" w:type="auto"/>
          </w:tcPr>
          <w:p w14:paraId="2AAA9E35" w14:textId="77777777" w:rsidR="00875076" w:rsidRPr="00736A80" w:rsidRDefault="00875076" w:rsidP="00F02EE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IV Kompetenca për jetë, për punë dhe për mjedis - Kontribues produktiv</w:t>
            </w:r>
          </w:p>
        </w:tc>
      </w:tr>
      <w:tr w:rsidR="00875076" w:rsidRPr="00AA5710" w14:paraId="714B732B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CF25EB4" w14:textId="77777777" w:rsidR="00875076" w:rsidRPr="00736A80" w:rsidRDefault="00875076" w:rsidP="00F02EE4">
            <w:pPr>
              <w:spacing w:line="276" w:lineRule="auto"/>
              <w:ind w:right="33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5928121B" w14:textId="77777777" w:rsidR="00875076" w:rsidRPr="00736A80" w:rsidRDefault="00875076" w:rsidP="00F02EE4">
            <w:pPr>
              <w:spacing w:line="276" w:lineRule="auto"/>
              <w:ind w:right="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Vlerëson rëndësinë e punës individuale dhe në grupe për zhvillimin e komunitetit duke paraqitur, në forma të ndryshme të të shprehurit, shembuj konkretë nga jeta e përditshme.</w:t>
            </w:r>
          </w:p>
        </w:tc>
      </w:tr>
      <w:tr w:rsidR="00875076" w:rsidRPr="00AA5710" w14:paraId="64B7B351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68E1EE5" w14:textId="77777777" w:rsidR="00875076" w:rsidRPr="00736A80" w:rsidRDefault="00875076" w:rsidP="00F02EE4">
            <w:pPr>
              <w:spacing w:line="276" w:lineRule="auto"/>
              <w:ind w:right="33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45443525" w14:textId="1F99455A" w:rsidR="00875076" w:rsidRPr="00736A80" w:rsidRDefault="00875076" w:rsidP="00F02EE4">
            <w:pPr>
              <w:spacing w:line="276" w:lineRule="auto"/>
              <w:ind w:right="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4. Përdor programet kompjuterike për përpunimin e të dhënave dhe paraqitjen e vizatimeve/</w:t>
            </w:r>
            <w:r w:rsidR="009230F7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diagrameve të nevojshme për përgatitjen e materialeve individuale apo/</w:t>
            </w:r>
            <w:r w:rsidR="009230F7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dhe publikimeve të ndryshme të shkollës.</w:t>
            </w:r>
          </w:p>
        </w:tc>
      </w:tr>
    </w:tbl>
    <w:p w14:paraId="76671353" w14:textId="77777777" w:rsidR="00875076" w:rsidRPr="00AA5710" w:rsidRDefault="00875076" w:rsidP="00875076">
      <w:pPr>
        <w:rPr>
          <w:color w:val="ED0000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49"/>
        <w:gridCol w:w="9536"/>
      </w:tblGrid>
      <w:tr w:rsidR="00875076" w:rsidRPr="00AA5710" w14:paraId="6C7F49A1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6B5D3C61" w14:textId="77777777" w:rsidR="00875076" w:rsidRPr="00736A80" w:rsidRDefault="00875076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VI</w:t>
            </w:r>
          </w:p>
        </w:tc>
        <w:tc>
          <w:tcPr>
            <w:tcW w:w="0" w:type="auto"/>
          </w:tcPr>
          <w:p w14:paraId="72E23E5C" w14:textId="77777777" w:rsidR="00875076" w:rsidRPr="00736A80" w:rsidRDefault="00875076" w:rsidP="00F02EE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VI Kompetenca qytetare - Qytetar i përgjegjshëm</w:t>
            </w:r>
          </w:p>
        </w:tc>
      </w:tr>
      <w:tr w:rsidR="00875076" w:rsidRPr="00AA5710" w14:paraId="722F0343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A388937" w14:textId="77777777" w:rsidR="00875076" w:rsidRPr="00736A80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15F4FA32" w14:textId="77777777" w:rsidR="00875076" w:rsidRPr="00736A80" w:rsidRDefault="00875076" w:rsidP="00F02EE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Praktikon të drejtat dhe detyrimet e qytetarisë në situata konkrete jetësore të përditshme, qoftë në klasë, qoftë në shkollë apo gjetiu (si: gjatë diskutimit, respektimit të mendimit të tjetrit etj.).</w:t>
            </w:r>
          </w:p>
        </w:tc>
      </w:tr>
      <w:tr w:rsidR="00875076" w:rsidRPr="00AA5710" w14:paraId="6BA1BCA8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09D1CE6" w14:textId="77777777" w:rsidR="00875076" w:rsidRPr="00736A80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766A6B42" w14:textId="4B57CBA0" w:rsidR="00875076" w:rsidRPr="00736A80" w:rsidRDefault="00875076" w:rsidP="00F02EE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7. Përgatit një aktivitet me bashkëpjesëmarrje me të tjerët, duke </w:t>
            </w:r>
            <w:r w:rsidR="009230F7">
              <w:rPr>
                <w:rFonts w:ascii="Times New Roman" w:hAnsi="Times New Roman" w:cs="Times New Roman"/>
              </w:rPr>
              <w:t xml:space="preserve">e </w:t>
            </w:r>
            <w:r w:rsidRPr="00736A80">
              <w:rPr>
                <w:rFonts w:ascii="Times New Roman" w:hAnsi="Times New Roman" w:cs="Times New Roman"/>
              </w:rPr>
              <w:t>përdorur tolerancën si mjet për promovimin e diversitetit kulturor, etnik, gjinor, fetar, social etj., në shkollë apo në komunitet.</w:t>
            </w:r>
          </w:p>
        </w:tc>
      </w:tr>
      <w:tr w:rsidR="00875076" w:rsidRPr="00AA5710" w14:paraId="38CF99BB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6CF78A3" w14:textId="77777777" w:rsidR="00875076" w:rsidRPr="00736A80" w:rsidRDefault="00875076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9</w:t>
            </w:r>
          </w:p>
        </w:tc>
        <w:tc>
          <w:tcPr>
            <w:tcW w:w="0" w:type="auto"/>
          </w:tcPr>
          <w:p w14:paraId="5053C594" w14:textId="24780BBE" w:rsidR="00875076" w:rsidRPr="00AA5710" w:rsidRDefault="00875076" w:rsidP="00F02EE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9. Prezanton pa ngurrim të kaluarën e familjes, të rrethit shoqëror ose të personaliteteve dhe ngjarjeve k</w:t>
            </w:r>
            <w:r w:rsidR="009230F7">
              <w:rPr>
                <w:rFonts w:ascii="Times New Roman" w:hAnsi="Times New Roman" w:cs="Times New Roman"/>
              </w:rPr>
              <w:t>ryesore të kombit të vet, për ta</w:t>
            </w:r>
            <w:r w:rsidRPr="00736A80">
              <w:rPr>
                <w:rFonts w:ascii="Times New Roman" w:hAnsi="Times New Roman" w:cs="Times New Roman"/>
              </w:rPr>
              <w:t xml:space="preserve"> krahasuar të tashmen me të kaluarën dhe për të nxjerrë përfundime për të ardhmen.</w:t>
            </w:r>
          </w:p>
        </w:tc>
      </w:tr>
    </w:tbl>
    <w:p w14:paraId="0F49620B" w14:textId="77777777" w:rsidR="00875076" w:rsidRDefault="00875076" w:rsidP="00875076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9980"/>
      </w:tblGrid>
      <w:tr w:rsidR="00875076" w:rsidRPr="00D65875" w14:paraId="5EAE01AB" w14:textId="77777777" w:rsidTr="00F02EE4">
        <w:tc>
          <w:tcPr>
            <w:tcW w:w="5000" w:type="pct"/>
            <w:shd w:val="clear" w:color="auto" w:fill="E7E6E6" w:themeFill="background2"/>
          </w:tcPr>
          <w:p w14:paraId="0D4301F0" w14:textId="12A27E20" w:rsidR="00875076" w:rsidRPr="00D65875" w:rsidRDefault="00875076" w:rsidP="00F02EE4">
            <w:pPr>
              <w:jc w:val="center"/>
              <w:rPr>
                <w:rFonts w:ascii="BookAntiqua-Bold" w:eastAsia="Calibri" w:hAnsi="BookAntiqua-Bold" w:cs="BookAntiqua-Bold"/>
                <w:b/>
                <w:bCs/>
                <w:i/>
              </w:rPr>
            </w:pPr>
            <w:proofErr w:type="spellStart"/>
            <w:r w:rsidRPr="00D65875">
              <w:t>Rezultatet</w:t>
            </w:r>
            <w:proofErr w:type="spellEnd"/>
            <w:r w:rsidRPr="00D65875">
              <w:t xml:space="preserve"> e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nxënit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fushës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kurrikulare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shkallë</w:t>
            </w:r>
            <w:r w:rsidR="009230F7">
              <w:t>s</w:t>
            </w:r>
            <w:proofErr w:type="spellEnd"/>
            <w:r w:rsidR="009230F7">
              <w:t xml:space="preserve"> </w:t>
            </w:r>
            <w:proofErr w:type="spellStart"/>
            <w:r w:rsidR="009230F7">
              <w:t>që</w:t>
            </w:r>
            <w:proofErr w:type="spellEnd"/>
            <w:r w:rsidR="009230F7">
              <w:t xml:space="preserve"> </w:t>
            </w:r>
            <w:proofErr w:type="spellStart"/>
            <w:r w:rsidR="009230F7">
              <w:t>synohen</w:t>
            </w:r>
            <w:proofErr w:type="spellEnd"/>
            <w:r w:rsidR="009230F7">
              <w:t xml:space="preserve"> </w:t>
            </w:r>
            <w:proofErr w:type="spellStart"/>
            <w:r w:rsidR="009230F7">
              <w:t>të</w:t>
            </w:r>
            <w:proofErr w:type="spellEnd"/>
            <w:r w:rsidR="009230F7">
              <w:t xml:space="preserve"> </w:t>
            </w:r>
            <w:proofErr w:type="spellStart"/>
            <w:r w:rsidR="009230F7">
              <w:t>arrihen</w:t>
            </w:r>
            <w:proofErr w:type="spellEnd"/>
            <w:r w:rsidR="009230F7">
              <w:t xml:space="preserve"> </w:t>
            </w:r>
            <w:proofErr w:type="spellStart"/>
            <w:r w:rsidR="009230F7">
              <w:t>përmes</w:t>
            </w:r>
            <w:proofErr w:type="spellEnd"/>
            <w:r w:rsidR="009230F7">
              <w:t xml:space="preserve"> </w:t>
            </w:r>
            <w:proofErr w:type="spellStart"/>
            <w:r w:rsidRPr="00D65875">
              <w:t>shtjellimit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temave</w:t>
            </w:r>
            <w:proofErr w:type="spellEnd"/>
          </w:p>
        </w:tc>
      </w:tr>
      <w:tr w:rsidR="00875076" w:rsidRPr="00D65875" w14:paraId="73073682" w14:textId="77777777" w:rsidTr="00F02EE4">
        <w:tc>
          <w:tcPr>
            <w:tcW w:w="5000" w:type="pct"/>
          </w:tcPr>
          <w:p w14:paraId="2B76DCB9" w14:textId="239EAB18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RNF: 3.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Shqyrton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kritike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="009230F7">
              <w:rPr>
                <w:rFonts w:ascii="Times New Roman" w:eastAsia="Calibri" w:hAnsi="Times New Roman" w:cs="Times New Roman"/>
                <w:i/>
              </w:rPr>
              <w:t>i</w:t>
            </w:r>
            <w:proofErr w:type="spellEnd"/>
            <w:r w:rsidR="009230F7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zbaton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normat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rregullat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shoqërore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jetë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përbashkët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diversitet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09FE5FE1" w14:textId="77777777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3.1.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Shfrytëzon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kritike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burime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eksploruar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krahasuar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ndryshimet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ngjashmëritë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etnike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kulturore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sociale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religjioze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vende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periudha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7EB0F6D4" w14:textId="0EC19051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3.2.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Analizon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sfidat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shoqërisë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(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aspektin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edukativo-arsimor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kulturor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ekonomik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mjedisor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)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kohë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hapësirë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duke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përdorur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fakte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="009230F7">
              <w:rPr>
                <w:rFonts w:ascii="Times New Roman" w:eastAsia="Calibri" w:hAnsi="Times New Roman" w:cs="Times New Roman"/>
                <w:i/>
              </w:rPr>
              <w:t xml:space="preserve"> e</w:t>
            </w:r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vlerëson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ndikimin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grupeve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interesit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jetën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njerëzve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zakonshëm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65FA16C7" w14:textId="32CA3F54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RNF: 4.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Jep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ide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propozime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merr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vendime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vetëdijshme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përgjegjshme</w:t>
            </w:r>
            <w:proofErr w:type="spellEnd"/>
            <w:r w:rsidR="009230F7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4648C28F" w14:textId="6C497B99" w:rsidR="00393CFB" w:rsidRPr="00393CFB" w:rsidRDefault="00393CFB" w:rsidP="00393CF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4.1.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Arsyeton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llojet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vendimmarrjes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jetën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përditshme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shoqërore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r w:rsidR="009230F7">
              <w:rPr>
                <w:rFonts w:ascii="Times New Roman" w:eastAsia="Calibri" w:hAnsi="Times New Roman" w:cs="Times New Roman"/>
                <w:i/>
              </w:rPr>
              <w:t xml:space="preserve">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kupton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nevojën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rëndësinë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zbatimit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procedurave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demokratike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përgjatë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proceseve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6CAE3A80" w14:textId="705CC1DC" w:rsidR="00875076" w:rsidRPr="00D65875" w:rsidRDefault="00393CFB" w:rsidP="00393CFB">
            <w:pPr>
              <w:spacing w:line="276" w:lineRule="auto"/>
              <w:jc w:val="both"/>
              <w:rPr>
                <w:rFonts w:ascii="BookAntiqua-Bold" w:eastAsia="Calibri" w:hAnsi="BookAntiqua-Bold" w:cs="BookAntiqua-Bold"/>
                <w:bCs/>
                <w:i/>
              </w:rPr>
            </w:pPr>
            <w:r w:rsidRPr="00393CFB">
              <w:rPr>
                <w:rFonts w:ascii="Times New Roman" w:eastAsia="Calibri" w:hAnsi="Times New Roman" w:cs="Times New Roman"/>
                <w:i/>
              </w:rPr>
              <w:t xml:space="preserve">4.2.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Krahason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llojet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vendimmarrjeve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dikur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tani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reagon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shpreh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qëndrimet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tij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ndaj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dukurive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negative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bashkësinë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ku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vepron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393CFB">
              <w:rPr>
                <w:rFonts w:ascii="Times New Roman" w:eastAsia="Calibri" w:hAnsi="Times New Roman" w:cs="Times New Roman"/>
                <w:i/>
              </w:rPr>
              <w:t>shoqëri</w:t>
            </w:r>
            <w:proofErr w:type="spellEnd"/>
            <w:r w:rsidRPr="00393CFB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</w:tr>
    </w:tbl>
    <w:p w14:paraId="61BBB9C0" w14:textId="663AFB66" w:rsidR="00620BC0" w:rsidRDefault="00620BC0">
      <w:pPr>
        <w:rPr>
          <w:b/>
          <w:bCs/>
          <w:sz w:val="32"/>
          <w:szCs w:val="32"/>
        </w:rPr>
      </w:pPr>
    </w:p>
    <w:p w14:paraId="12CE2606" w14:textId="77777777" w:rsidR="009760A7" w:rsidRDefault="009760A7" w:rsidP="009760A7">
      <w:pPr>
        <w:rPr>
          <w:b/>
          <w:bCs/>
          <w:sz w:val="32"/>
          <w:szCs w:val="32"/>
        </w:rPr>
      </w:pPr>
    </w:p>
    <w:tbl>
      <w:tblPr>
        <w:tblStyle w:val="TableGrid"/>
        <w:tblpPr w:vertAnchor="text" w:tblpX="530"/>
        <w:tblOverlap w:val="never"/>
        <w:tblW w:w="10520" w:type="dxa"/>
        <w:tblInd w:w="0" w:type="dxa"/>
        <w:tblCellMar>
          <w:top w:w="51" w:type="dxa"/>
          <w:left w:w="175" w:type="dxa"/>
          <w:right w:w="22" w:type="dxa"/>
        </w:tblCellMar>
        <w:tblLook w:val="04A0" w:firstRow="1" w:lastRow="0" w:firstColumn="1" w:lastColumn="0" w:noHBand="0" w:noVBand="1"/>
      </w:tblPr>
      <w:tblGrid>
        <w:gridCol w:w="1900"/>
        <w:gridCol w:w="8620"/>
      </w:tblGrid>
      <w:tr w:rsidR="009760A7" w:rsidRPr="00421D66" w14:paraId="0CACB475" w14:textId="77777777" w:rsidTr="0002568E">
        <w:trPr>
          <w:cantSplit/>
          <w:trHeight w:val="1134"/>
        </w:trPr>
        <w:tc>
          <w:tcPr>
            <w:tcW w:w="1900" w:type="dxa"/>
            <w:vMerge w:val="restart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shd w:val="clear" w:color="auto" w:fill="D0CECE" w:themeFill="background2" w:themeFillShade="E6"/>
          </w:tcPr>
          <w:p w14:paraId="09956C3B" w14:textId="77777777" w:rsidR="009760A7" w:rsidRPr="00421D66" w:rsidRDefault="009760A7" w:rsidP="00F02EE4">
            <w:pPr>
              <w:spacing w:after="606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lastRenderedPageBreak/>
              <mc:AlternateContent>
                <mc:Choice Requires="wpg">
                  <w:drawing>
                    <wp:inline distT="0" distB="0" distL="0" distR="0" wp14:anchorId="69F841BD" wp14:editId="73FECFA4">
                      <wp:extent cx="964578" cy="1379831"/>
                      <wp:effectExtent l="0" t="0" r="0" b="0"/>
                      <wp:docPr id="1183296154" name="Group 11832961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4578" cy="1379831"/>
                                <a:chOff x="0" y="0"/>
                                <a:chExt cx="964578" cy="1379831"/>
                              </a:xfrm>
                            </wpg:grpSpPr>
                            <wps:wsp>
                              <wps:cNvPr id="860911425" name="Rectangle 860911425"/>
                              <wps:cNvSpPr/>
                              <wps:spPr>
                                <a:xfrm rot="-5399999">
                                  <a:off x="-402165" y="789313"/>
                                  <a:ext cx="9926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1D1BAF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Ndërlidhja me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02826090" name="Rectangle 1702826090"/>
                              <wps:cNvSpPr/>
                              <wps:spPr>
                                <a:xfrm rot="-5399999">
                                  <a:off x="-251848" y="792583"/>
                                  <a:ext cx="96637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BBE9AE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lëndët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tjera,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7229427" name="Rectangle 657229427"/>
                              <wps:cNvSpPr/>
                              <wps:spPr>
                                <a:xfrm rot="-5399999">
                                  <a:off x="-36406" y="812001"/>
                                  <a:ext cx="80980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00A1A2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çështjet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63764356" name="Rectangle 2063764356"/>
                              <wps:cNvSpPr/>
                              <wps:spPr>
                                <a:xfrm rot="-5399999">
                                  <a:off x="97409" y="841116"/>
                                  <a:ext cx="816494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45B392" w14:textId="3B4AA070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ndërkurriku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lare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7637075" name="Rectangle 707637075"/>
                              <wps:cNvSpPr/>
                              <wps:spPr>
                                <a:xfrm rot="-5399999">
                                  <a:off x="481181" y="610992"/>
                                  <a:ext cx="4895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06BB49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80259387" name="Rectangle 1780259387"/>
                              <wps:cNvSpPr/>
                              <wps:spPr>
                                <a:xfrm rot="-5399999">
                                  <a:off x="352687" y="840481"/>
                                  <a:ext cx="58025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4BB1CB" w14:textId="1859950D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 dhe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45736323" name="Rectangle 1345736323"/>
                              <wps:cNvSpPr/>
                              <wps:spPr>
                                <a:xfrm rot="-5399999">
                                  <a:off x="503757" y="843931"/>
                                  <a:ext cx="55243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F07D27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situatat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40489261" name="Rectangle 1840489261"/>
                              <wps:cNvSpPr/>
                              <wps:spPr>
                                <a:xfrm rot="-5399999">
                                  <a:off x="641981" y="855740"/>
                                  <a:ext cx="55030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FE3B27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jetësore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61614941" name="Rectangle 761614941"/>
                              <wps:cNvSpPr/>
                              <wps:spPr>
                                <a:xfrm rot="-5399999">
                                  <a:off x="232325" y="43517"/>
                                  <a:ext cx="546661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3015EC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Burimet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F841BD" id="Group 1183296154" o:spid="_x0000_s1138" style="width:75.95pt;height:108.65pt;mso-position-horizontal-relative:char;mso-position-vertical-relative:line" coordsize="9645,13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">
                      <v:rect id="Rectangle 860911425" o:spid="_x0000_s1139" style="position:absolute;left:-4022;top:7893;width:9927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" filled="f" stroked="f">
                        <v:textbox inset="0,0,0,0">
                          <w:txbxContent>
                            <w:p w14:paraId="4D1D1BAF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Ndërlidhja me </w:t>
                              </w:r>
                            </w:p>
                          </w:txbxContent>
                        </v:textbox>
                      </v:rect>
                      <v:rect id="Rectangle 1702826090" o:spid="_x0000_s1140" style="position:absolute;left:-2519;top:7925;width:9664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" filled="f" stroked="f">
                        <v:textbox inset="0,0,0,0">
                          <w:txbxContent>
                            <w:p w14:paraId="70BBE9AE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lëndët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tjera, </w:t>
                              </w:r>
                            </w:p>
                          </w:txbxContent>
                        </v:textbox>
                      </v:rect>
                      <v:rect id="Rectangle 657229427" o:spid="_x0000_s1141" style="position:absolute;left:-364;top:8119;width:8098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" filled="f" stroked="f">
                        <v:textbox inset="0,0,0,0">
                          <w:txbxContent>
                            <w:p w14:paraId="7400A1A2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çështjet </w:t>
                              </w:r>
                            </w:p>
                          </w:txbxContent>
                        </v:textbox>
                      </v:rect>
                      <v:rect id="Rectangle 2063764356" o:spid="_x0000_s1142" style="position:absolute;left:973;top:8411;width:8165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" filled="f" stroked="f">
                        <v:textbox inset="0,0,0,0">
                          <w:txbxContent>
                            <w:p w14:paraId="5745B392" w14:textId="3B4AA070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ndërkurriku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lare</w:t>
                              </w:r>
                            </w:p>
                          </w:txbxContent>
                        </v:textbox>
                      </v:rect>
                      <v:rect id="Rectangle 707637075" o:spid="_x0000_s1143" style="position:absolute;left:4811;top:6109;width:490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" filled="f" stroked="f">
                        <v:textbox inset="0,0,0,0">
                          <w:txbxContent>
                            <w:p w14:paraId="2806BB49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780259387" o:spid="_x0000_s1144" style="position:absolute;left:3527;top:8404;width:580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" filled="f" stroked="f">
                        <v:textbox inset="0,0,0,0">
                          <w:txbxContent>
                            <w:p w14:paraId="254BB1CB" w14:textId="1859950D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 dhe </w:t>
                              </w:r>
                            </w:p>
                          </w:txbxContent>
                        </v:textbox>
                      </v:rect>
                      <v:rect id="Rectangle 1345736323" o:spid="_x0000_s1145" style="position:absolute;left:5037;top:8439;width:5525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" filled="f" stroked="f">
                        <v:textbox inset="0,0,0,0">
                          <w:txbxContent>
                            <w:p w14:paraId="63F07D27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situatat </w:t>
                              </w:r>
                            </w:p>
                          </w:txbxContent>
                        </v:textbox>
                      </v:rect>
                      <v:rect id="Rectangle 1840489261" o:spid="_x0000_s1146" style="position:absolute;left:6419;top:8557;width:550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" filled="f" stroked="f">
                        <v:textbox inset="0,0,0,0">
                          <w:txbxContent>
                            <w:p w14:paraId="1BFE3B27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jetësore</w:t>
                              </w:r>
                            </w:p>
                          </w:txbxContent>
                        </v:textbox>
                      </v:rect>
                      <v:rect id="Rectangle 761614941" o:spid="_x0000_s1147" style="position:absolute;left:2323;top:435;width:5466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" filled="f" stroked="f">
                        <v:textbox inset="0,0,0,0">
                          <w:txbxContent>
                            <w:p w14:paraId="033015EC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Burimet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465C1D0" w14:textId="77777777" w:rsidR="009760A7" w:rsidRPr="00421D66" w:rsidRDefault="009760A7" w:rsidP="00F02EE4">
            <w:pPr>
              <w:spacing w:after="728" w:line="259" w:lineRule="auto"/>
              <w:ind w:lef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1170BA92" wp14:editId="2CB22D69">
                      <wp:extent cx="734823" cy="278778"/>
                      <wp:effectExtent l="0" t="0" r="0" b="0"/>
                      <wp:docPr id="70140704" name="Group 701407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4823" cy="278778"/>
                                <a:chOff x="0" y="0"/>
                                <a:chExt cx="734823" cy="278778"/>
                              </a:xfrm>
                            </wpg:grpSpPr>
                            <wps:wsp>
                              <wps:cNvPr id="1137024221" name="Rectangle 1137024221"/>
                              <wps:cNvSpPr/>
                              <wps:spPr>
                                <a:xfrm rot="-10799999">
                                  <a:off x="-242491" y="90426"/>
                                  <a:ext cx="97731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C5AE89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6457163" name="Rectangle 306457163"/>
                              <wps:cNvSpPr/>
                              <wps:spPr>
                                <a:xfrm rot="-10799999">
                                  <a:off x="-100166" y="-46733"/>
                                  <a:ext cx="7862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C5B9A1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e vlerësimit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70BA92" id="Group 70140704" o:spid="_x0000_s1148" style="width:57.85pt;height:21.95pt;mso-position-horizontal-relative:char;mso-position-vertical-relative:line" coordsize="7348,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">
                      <v:rect id="Rectangle 1137024221" o:spid="_x0000_s1149" style="position:absolute;left:-2424;top:904;width:9772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" filled="f" stroked="f">
                        <v:textbox inset="0,0,0,0">
                          <w:txbxContent>
                            <w:p w14:paraId="66C5AE89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</w:p>
                          </w:txbxContent>
                        </v:textbox>
                      </v:rect>
                      <v:rect id="Rectangle 306457163" o:spid="_x0000_s1150" style="position:absolute;left:-1001;top:-467;width:7861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" filled="f" stroked="f">
                        <v:textbox inset="0,0,0,0">
                          <w:txbxContent>
                            <w:p w14:paraId="48C5B9A1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e vlerësimit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0EC9331D" w14:textId="77777777" w:rsidR="009760A7" w:rsidRPr="00421D66" w:rsidRDefault="009760A7" w:rsidP="00F02EE4">
            <w:pPr>
              <w:spacing w:after="738" w:line="259" w:lineRule="auto"/>
              <w:ind w:left="99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4A84DBBA" wp14:editId="65EE4C74">
                      <wp:extent cx="814376" cy="2230567"/>
                      <wp:effectExtent l="0" t="0" r="0" b="0"/>
                      <wp:docPr id="813286770" name="Group 8132867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76" cy="2230567"/>
                                <a:chOff x="0" y="0"/>
                                <a:chExt cx="814376" cy="2230567"/>
                              </a:xfrm>
                            </wpg:grpSpPr>
                            <wps:wsp>
                              <wps:cNvPr id="856482578" name="Rectangle 856482578"/>
                              <wps:cNvSpPr/>
                              <wps:spPr>
                                <a:xfrm rot="-5399999">
                                  <a:off x="137992" y="1824457"/>
                                  <a:ext cx="472308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6F29A1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Njësitë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3815500" name="Rectangle 983815500"/>
                              <wps:cNvSpPr/>
                              <wps:spPr>
                                <a:xfrm rot="-5399999">
                                  <a:off x="174364" y="1799449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9D0505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21047805" name="Rectangle 1621047805"/>
                              <wps:cNvSpPr/>
                              <wps:spPr>
                                <a:xfrm rot="-10799999">
                                  <a:off x="-268743" y="1167584"/>
                                  <a:ext cx="108312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D64A22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Koha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mësimore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96492941" name="Rectangle 2096492941"/>
                              <wps:cNvSpPr/>
                              <wps:spPr>
                                <a:xfrm rot="-10799999">
                                  <a:off x="513804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E6F8D5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23681854" name="Rectangle 1023681854"/>
                              <wps:cNvSpPr/>
                              <wps:spPr>
                                <a:xfrm rot="-10799999">
                                  <a:off x="-955156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E4CE3B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0250507" name="Rectangle 150250507"/>
                              <wps:cNvSpPr/>
                              <wps:spPr>
                                <a:xfrm rot="-10799999">
                                  <a:off x="-220675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FC898E1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orë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42514664" name="Rectangle 1742514664"/>
                              <wps:cNvSpPr/>
                              <wps:spPr>
                                <a:xfrm rot="-5399999">
                                  <a:off x="-169997" y="179942"/>
                                  <a:ext cx="108828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9DDBB6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14840535" name="Rectangle 1914840535"/>
                              <wps:cNvSpPr/>
                              <wps:spPr>
                                <a:xfrm rot="-5399999">
                                  <a:off x="18157" y="204135"/>
                                  <a:ext cx="98629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02A537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mësimdhënies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84DBBA" id="Group 813286770" o:spid="_x0000_s1151" style="width:64.1pt;height:175.65pt;mso-position-horizontal-relative:char;mso-position-vertical-relative:line" coordsize="8143,2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">
                      <v:rect id="Rectangle 856482578" o:spid="_x0000_s1152" style="position:absolute;left:1379;top:18244;width:472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" filled="f" stroked="f">
                        <v:textbox inset="0,0,0,0">
                          <w:txbxContent>
                            <w:p w14:paraId="646F29A1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Njësitë</w:t>
                              </w:r>
                            </w:p>
                          </w:txbxContent>
                        </v:textbox>
                      </v:rect>
                      <v:rect id="Rectangle 983815500" o:spid="_x0000_s1153" style="position:absolute;left:1743;top:17994;width:673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" filled="f" stroked="f">
                        <v:textbox inset="0,0,0,0">
                          <w:txbxContent>
                            <w:p w14:paraId="179D0505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621047805" o:spid="_x0000_s1154" style="position:absolute;left:-2687;top:11675;width:10830;height:1884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" filled="f" stroked="f">
                        <v:textbox inset="0,0,0,0">
                          <w:txbxContent>
                            <w:p w14:paraId="7DD64A22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Koha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mësimore </w:t>
                              </w:r>
                            </w:p>
                          </w:txbxContent>
                        </v:textbox>
                      </v:rect>
                      <v:rect id="Rectangle 2096492941" o:spid="_x0000_s1155" style="position:absolute;left:5138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" filled="f" stroked="f">
                        <v:textbox inset="0,0,0,0">
                          <w:txbxContent>
                            <w:p w14:paraId="20E6F8D5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023681854" o:spid="_x0000_s1156" style="position:absolute;left:-9551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" filled="f" stroked="f">
                        <v:textbox inset="0,0,0,0">
                          <w:txbxContent>
                            <w:p w14:paraId="57E4CE3B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50250507" o:spid="_x0000_s1157" style="position:absolute;left:-2206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" filled="f" stroked="f">
                        <v:textbox inset="0,0,0,0">
                          <w:txbxContent>
                            <w:p w14:paraId="7FC898E1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orë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742514664" o:spid="_x0000_s1158" style="position:absolute;left:-1700;top:1799;width:10882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" filled="f" stroked="f">
                        <v:textbox inset="0,0,0,0">
                          <w:txbxContent>
                            <w:p w14:paraId="4D9DDBB6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1914840535" o:spid="_x0000_s1159" style="position:absolute;left:182;top:2041;width:986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" filled="f" stroked="f">
                        <v:textbox inset="0,0,0,0">
                          <w:txbxContent>
                            <w:p w14:paraId="3C02A537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mësimdhënies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57BA9E40" w14:textId="77777777" w:rsidR="009760A7" w:rsidRPr="00421D66" w:rsidRDefault="009760A7" w:rsidP="00F02EE4">
            <w:pPr>
              <w:spacing w:line="259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01F7EED6" wp14:editId="1F92426A">
                      <wp:extent cx="289377" cy="2346363"/>
                      <wp:effectExtent l="0" t="0" r="0" b="0"/>
                      <wp:docPr id="405891494" name="Group 405891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377" cy="2346363"/>
                                <a:chOff x="0" y="0"/>
                                <a:chExt cx="289377" cy="2346363"/>
                              </a:xfrm>
                            </wpg:grpSpPr>
                            <wps:wsp>
                              <wps:cNvPr id="264585100" name="Rectangle 264585100"/>
                              <wps:cNvSpPr/>
                              <wps:spPr>
                                <a:xfrm rot="-5399999">
                                  <a:off x="-118995" y="1931777"/>
                                  <a:ext cx="4475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890F7D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Temat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5129996" name="Rectangle 475129996"/>
                              <wps:cNvSpPr/>
                              <wps:spPr>
                                <a:xfrm rot="-5399999">
                                  <a:off x="-95006" y="1915244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240673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34812672" name="Rectangle 1134812672"/>
                              <wps:cNvSpPr/>
                              <wps:spPr>
                                <a:xfrm rot="-5399999">
                                  <a:off x="-958319" y="436028"/>
                                  <a:ext cx="2104992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185407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Rezultatet e të nxënit për tema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0244469" name="Rectangle 450244469"/>
                              <wps:cNvSpPr/>
                              <wps:spPr>
                                <a:xfrm rot="-5399999">
                                  <a:off x="-105606" y="625120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5C59C0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F7EED6" id="Group 405891494" o:spid="_x0000_s1160" style="width:22.8pt;height:184.75pt;mso-position-horizontal-relative:char;mso-position-vertical-relative:line" coordsize="2893,23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">
                      <v:rect id="Rectangle 264585100" o:spid="_x0000_s1161" style="position:absolute;left:-1190;top:19317;width:4476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" filled="f" stroked="f">
                        <v:textbox inset="0,0,0,0">
                          <w:txbxContent>
                            <w:p w14:paraId="4C890F7D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Temat </w:t>
                              </w:r>
                            </w:p>
                          </w:txbxContent>
                        </v:textbox>
                      </v:rect>
                      <v:rect id="Rectangle 475129996" o:spid="_x0000_s1162" style="position:absolute;left:-951;top:19152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" filled="f" stroked="f">
                        <v:textbox inset="0,0,0,0">
                          <w:txbxContent>
                            <w:p w14:paraId="41240673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134812672" o:spid="_x0000_s1163" style="position:absolute;left:-9583;top:4361;width:2104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" filled="f" stroked="f">
                        <v:textbox inset="0,0,0,0">
                          <w:txbxContent>
                            <w:p w14:paraId="1E185407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Rezultatet e të nxënit për tema </w:t>
                              </w:r>
                            </w:p>
                          </w:txbxContent>
                        </v:textbox>
                      </v:rect>
                      <v:rect id="Rectangle 450244469" o:spid="_x0000_s1164" style="position:absolute;left:-1057;top:6251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" filled="f" stroked="f">
                        <v:textbox inset="0,0,0,0">
                          <w:txbxContent>
                            <w:p w14:paraId="265C59C0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2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2D55D85D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Teksti bazë 9</w:t>
            </w:r>
          </w:p>
          <w:p w14:paraId="515A3CD4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Atlas</w:t>
            </w:r>
          </w:p>
          <w:p w14:paraId="0DDC7114" w14:textId="7FDCB794" w:rsidR="009760A7" w:rsidRDefault="0002568E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Enciklopedi</w:t>
            </w:r>
            <w:r w:rsidR="009760A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5CEABA7F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Internet</w:t>
            </w:r>
          </w:p>
          <w:p w14:paraId="340176C0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Harta</w:t>
            </w:r>
          </w:p>
          <w:p w14:paraId="37356AB5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Globi</w:t>
            </w:r>
          </w:p>
          <w:p w14:paraId="45E566FC" w14:textId="51F1714E" w:rsidR="009760A7" w:rsidRPr="00421D66" w:rsidRDefault="0002568E" w:rsidP="0002568E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Fletore pune 9</w:t>
            </w:r>
          </w:p>
        </w:tc>
      </w:tr>
      <w:tr w:rsidR="009760A7" w:rsidRPr="00421D66" w14:paraId="3FB2F356" w14:textId="77777777" w:rsidTr="0002568E">
        <w:trPr>
          <w:cantSplit/>
          <w:trHeight w:val="143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589396FD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31144160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Histori</w:t>
            </w:r>
          </w:p>
          <w:p w14:paraId="711CD511" w14:textId="4233F05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Edukatë </w:t>
            </w:r>
            <w:r w:rsidR="001A551B">
              <w:rPr>
                <w:rFonts w:ascii="Times New Roman" w:hAnsi="Times New Roman" w:cs="Times New Roman"/>
                <w:sz w:val="16"/>
                <w:szCs w:val="16"/>
              </w:rPr>
              <w:t>q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ytetare</w:t>
            </w:r>
          </w:p>
          <w:p w14:paraId="7A26DB2B" w14:textId="77777777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60A7" w:rsidRPr="00421D66" w14:paraId="4CE021C0" w14:textId="77777777" w:rsidTr="0002568E">
        <w:trPr>
          <w:cantSplit/>
          <w:trHeight w:val="136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4F2E07AD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1BD81D1E" w14:textId="072FB17B" w:rsidR="009760A7" w:rsidRPr="0002568E" w:rsidRDefault="009760A7" w:rsidP="0002568E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Nxënësit vlerësohen sipas veprimtarive të listës së kontrollit për aktivitetin e tyre gj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atë mësimit, gjithnjë duke i</w:t>
            </w:r>
            <w:r w:rsidR="00D25D0B"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 pas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ur parasysh kriteret.</w:t>
            </w:r>
          </w:p>
          <w:p w14:paraId="4CE1C1BE" w14:textId="4BB86C16" w:rsidR="009760A7" w:rsidRPr="0002568E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Vlerësimi me gojë (të pyeturit, diskutimi, debati etj.)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0BD2788F" w14:textId="77777777" w:rsidR="009760A7" w:rsidRPr="0002568E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 Vlerësimi me anë të dëgjimit.</w:t>
            </w:r>
          </w:p>
          <w:p w14:paraId="2467B3F5" w14:textId="6B319716" w:rsidR="009760A7" w:rsidRPr="0002568E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Nxënësit vlerësohen sipas veprimtarive të listës së kontrollit për aktivitetin e tyre gj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atë mësimit, gjithnjë duke i</w:t>
            </w:r>
            <w:r w:rsidR="00D25D0B"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 pas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ur parasysh kriteret.</w:t>
            </w:r>
          </w:p>
          <w:p w14:paraId="396F85B6" w14:textId="47744480" w:rsidR="009760A7" w:rsidRPr="0002568E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Vlerësimi me gojë (të pyeturit, diskutimi, debati etj.)</w:t>
            </w:r>
          </w:p>
          <w:p w14:paraId="06696A71" w14:textId="687E100A" w:rsidR="009760A7" w:rsidRPr="0002568E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 Vlerësimi me anë të dëgjimit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152523EE" w14:textId="1AD6AB46" w:rsidR="009760A7" w:rsidRPr="0002568E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Vlerësi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mi i punimeve dhe paraqitjeve t</w:t>
            </w:r>
            <w:r w:rsidR="0002568E" w:rsidRPr="0002568E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 fakteve për trupat qiellor</w:t>
            </w:r>
            <w:r w:rsidR="0002568E" w:rsidRPr="0002568E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 paraqitja dhe renditja e tyre në formën vizuale (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t</w:t>
            </w:r>
            <w:r w:rsidR="0002568E" w:rsidRPr="0002568E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vizatimit). Shënimet mbahen në listën e kontrollit me nota.</w:t>
            </w:r>
          </w:p>
        </w:tc>
      </w:tr>
      <w:tr w:rsidR="009760A7" w:rsidRPr="00421D66" w14:paraId="761FEECA" w14:textId="77777777" w:rsidTr="0002568E">
        <w:trPr>
          <w:cantSplit/>
          <w:trHeight w:val="164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4D7B96BE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1952E89E" w14:textId="77777777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Mësimdhënie e drejtpërdrejtë (shpjegim, biseda, sqarim, ushtrime praktike dhe shembujt).</w:t>
            </w:r>
          </w:p>
          <w:p w14:paraId="1CB2B6F7" w14:textId="38754EB5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256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Mësimdhënia me anë të pyetjeve (teknika e pyetjeve drejtuar nxënësve).</w:t>
            </w:r>
          </w:p>
          <w:p w14:paraId="0F21D2BD" w14:textId="3270536F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256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Diskutimi</w:t>
            </w:r>
            <w:r w:rsidR="0002568E">
              <w:rPr>
                <w:rFonts w:ascii="Times New Roman" w:hAnsi="Times New Roman" w:cs="Times New Roman"/>
                <w:sz w:val="16"/>
                <w:szCs w:val="16"/>
              </w:rPr>
              <w:t xml:space="preserve"> dhe të nxënit në bashkëpunim (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në grupe të vogla, grupe më të mëdha dhe me të gjithë nxënësit).</w:t>
            </w:r>
          </w:p>
          <w:p w14:paraId="1F9E4832" w14:textId="079FF3C9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256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Të mësuarit dhe të nxënit përmes mjeteve multimediale.</w:t>
            </w:r>
          </w:p>
          <w:p w14:paraId="16446E19" w14:textId="0E247F85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Mësimdhënie që </w:t>
            </w:r>
            <w:r w:rsidR="0002568E">
              <w:rPr>
                <w:rFonts w:ascii="Times New Roman" w:hAnsi="Times New Roman" w:cs="Times New Roman"/>
                <w:sz w:val="16"/>
                <w:szCs w:val="16"/>
              </w:rPr>
              <w:t>e nxit mendimin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 kritik, krijues dhe zgjidhjen e problemeve.</w:t>
            </w:r>
          </w:p>
          <w:p w14:paraId="5A4076F1" w14:textId="32336D34" w:rsidR="009760A7" w:rsidRPr="00421D66" w:rsidRDefault="0002568E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9760A7" w:rsidRPr="00421D66">
              <w:rPr>
                <w:rFonts w:ascii="Times New Roman" w:hAnsi="Times New Roman" w:cs="Times New Roman"/>
                <w:sz w:val="16"/>
                <w:szCs w:val="16"/>
              </w:rPr>
              <w:t>Të mësuarit dhe të nxënit përmes mjeteve multimediale.</w:t>
            </w:r>
          </w:p>
        </w:tc>
      </w:tr>
      <w:tr w:rsidR="00B34B69" w:rsidRPr="00421D66" w14:paraId="72FF9B29" w14:textId="77777777" w:rsidTr="0002568E">
        <w:trPr>
          <w:cantSplit/>
          <w:trHeight w:val="379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4218A329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  <w:vAlign w:val="center"/>
          </w:tcPr>
          <w:p w14:paraId="46382566" w14:textId="51E11DA5" w:rsidR="009760A7" w:rsidRPr="00421D66" w:rsidRDefault="00B34B69" w:rsidP="00B34B69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760A7" w:rsidRPr="00421D66" w14:paraId="0658A5DF" w14:textId="77777777" w:rsidTr="0002568E">
        <w:trPr>
          <w:cantSplit/>
          <w:trHeight w:val="236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52F05D51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5329DB6B" w14:textId="1AD6C7FD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19. Regjioni perëndimor i Kosovës</w:t>
            </w:r>
          </w:p>
          <w:p w14:paraId="5425F727" w14:textId="083295EE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20. </w:t>
            </w:r>
            <w:r w:rsidR="00E80F67" w:rsidRP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Ushtrime dhe përforcim</w:t>
            </w:r>
          </w:p>
          <w:p w14:paraId="1AD2275D" w14:textId="07A385BE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21. Republika e Kosovës, veçoritë juridik</w:t>
            </w:r>
            <w:r w:rsidR="000256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e, politike, administrative, </w:t>
            </w: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gje</w:t>
            </w:r>
            <w:r w:rsidR="000256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ografike dhe sfidat drejt BE-së</w:t>
            </w:r>
          </w:p>
          <w:p w14:paraId="11E86D17" w14:textId="10647014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22. Shqipëria - pozita gjeografike</w:t>
            </w:r>
          </w:p>
          <w:p w14:paraId="2BB7036C" w14:textId="353AC8F1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23. Veçoritë natyrore të Republikës së Shqipërisë</w:t>
            </w:r>
          </w:p>
          <w:p w14:paraId="06581A10" w14:textId="40B6B063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24. Testoni njohuritë: SHQIPËRIA</w:t>
            </w:r>
          </w:p>
          <w:p w14:paraId="1F530A46" w14:textId="4A0E00E9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25. Popullsia e Shqipërisë</w:t>
            </w:r>
          </w:p>
          <w:p w14:paraId="4B41BA94" w14:textId="7C5BE8B5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26. Zhvillimi ekonomik i Shqipërisë</w:t>
            </w:r>
          </w:p>
          <w:p w14:paraId="0D4A7BAE" w14:textId="6CFB6EFF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27. Veprimtari praktike: Ekonomia e Shqipërisë</w:t>
            </w:r>
          </w:p>
          <w:p w14:paraId="6E04080F" w14:textId="293CD967" w:rsidR="00B34B69" w:rsidRPr="00B34B69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28.</w:t>
            </w:r>
            <w:r w:rsidR="000256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80F67" w:rsidRP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TRANSPORTI, TREGTIA DHE TURIZMI</w:t>
            </w:r>
          </w:p>
          <w:p w14:paraId="16A3008C" w14:textId="0CB00482" w:rsidR="009760A7" w:rsidRPr="00F27900" w:rsidRDefault="00B34B69" w:rsidP="00B34B69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4B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80F67" w:rsidRP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REGJIONI I ULTËSIRËS PERËNDIMORE</w:t>
            </w:r>
          </w:p>
        </w:tc>
      </w:tr>
      <w:tr w:rsidR="009760A7" w:rsidRPr="0002568E" w14:paraId="52E1AA3B" w14:textId="77777777" w:rsidTr="0002568E">
        <w:trPr>
          <w:cantSplit/>
          <w:trHeight w:val="3059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11E01988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2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3A4C5A50" w14:textId="73FBE069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Dallon 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regjionet kryesore të Kosovës (R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egj. Lindor dhe Perëndimor) duke i diferencuar në bazë të veçorive natyrore dhe humane të tyre.</w:t>
            </w:r>
          </w:p>
          <w:p w14:paraId="1E318768" w14:textId="4E3AE4EB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Shpjegon veçoritë e përgjithshme natyrore të Shqipërisë.</w:t>
            </w:r>
          </w:p>
          <w:p w14:paraId="6D245A2D" w14:textId="446CDEC4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Dallon karakteristikat kryesore gjeotektonike.</w:t>
            </w:r>
          </w:p>
          <w:p w14:paraId="26A44F6F" w14:textId="1FAAE56A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Përshkruan përbërjen kryesore të ndërtimit gjeologjik të Shqipërisë.</w:t>
            </w:r>
          </w:p>
          <w:p w14:paraId="08881C23" w14:textId="5EDA2563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Dallon njësitë kryesore relievore që 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e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përbëjnë territorin e vendit.</w:t>
            </w:r>
          </w:p>
          <w:p w14:paraId="68AC10C7" w14:textId="5CDF15C8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Analizon shtrirjen dhe ndikimin e klimës nga jugu në veri dhe nga perëndimi në lindje të vendit.</w:t>
            </w:r>
          </w:p>
          <w:p w14:paraId="2C0C86A0" w14:textId="36AEB840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Dallon objektet kryesore 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ujore (detet, liqenet, lumenjtë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 etj.)</w:t>
            </w:r>
          </w:p>
          <w:p w14:paraId="779563EA" w14:textId="67DF5321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Përshkruan përhapjen dhe plleshmërinë e tokave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39270643" w14:textId="6FBEF782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Shpjegon përhapjen e bimësisë e të shtazëve dhe faktorët ndikues të përhapjes.</w:t>
            </w:r>
          </w:p>
          <w:p w14:paraId="292814BA" w14:textId="7D84F7B2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Shpjegon veçoritë e përgjithshme natyrore të Shqipërisë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01AFFBFD" w14:textId="711F5847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Dallon karakteristikat kryesore gjeotektonike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5762D946" w14:textId="5A8A9C4B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Përshkruan përbërjen kryesore të ndërtimit gjeologjik të Shqipërisë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06362D66" w14:textId="164FB7AD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Dallon njësitë kryesore relievore që 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e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përbëjn</w:t>
            </w:r>
            <w:r w:rsidR="0002568E" w:rsidRPr="0002568E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 territorin e vendit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677859CD" w14:textId="5712A938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Analizon shtrirje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n dhe nd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ikimin e klimës nga jugu në veri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 dhe nga perëndimi në lindje të vendit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0F19ECB6" w14:textId="6C184902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Dallon 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objektet kryesore ujore (detet, liqenet, lumenjtë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 etj.)</w:t>
            </w:r>
          </w:p>
          <w:p w14:paraId="709AB06C" w14:textId="7AB5C244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Përshkruan përhapjen dhe plleshmërinë e tokave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74102BEA" w14:textId="7E9F195B" w:rsidR="009760A7" w:rsidRPr="0002568E" w:rsidRDefault="00B34B69" w:rsidP="00B34B69">
            <w:pPr>
              <w:spacing w:line="259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Sh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pjegon përhapjen e bimësisë,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të shtazëve dhe faktorët ndikues të përhapjes.</w:t>
            </w:r>
          </w:p>
          <w:p w14:paraId="043CFDA8" w14:textId="64412A20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Analizon karakteristikat kryesore të popullsisë  së Shqipërisë (natalitetin, mortalitetin, shtimin natyror, strukturën etnike, moshore, gjinore dhe përkatësinë fetare).</w:t>
            </w:r>
          </w:p>
          <w:p w14:paraId="32DBC876" w14:textId="7CFB16C8" w:rsidR="00B34B69" w:rsidRPr="0002568E" w:rsidRDefault="00B34B69" w:rsidP="00B34B69">
            <w:pPr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 xml:space="preserve">Krahason ngjashmëritë e tkurrjes së territoreve shqiptare në jug të vendit sikur ato në veri të Kosovës dhe verilindje apo edhe </w:t>
            </w:r>
            <w:r w:rsidR="004E420A">
              <w:rPr>
                <w:rFonts w:ascii="Times New Roman" w:hAnsi="Times New Roman" w:cs="Times New Roman"/>
                <w:sz w:val="14"/>
                <w:szCs w:val="14"/>
              </w:rPr>
              <w:t>n</w:t>
            </w:r>
            <w:r w:rsidR="004E420A" w:rsidRPr="0002568E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4E420A">
              <w:rPr>
                <w:rFonts w:ascii="Times New Roman" w:hAnsi="Times New Roman" w:cs="Times New Roman"/>
                <w:sz w:val="14"/>
                <w:szCs w:val="14"/>
              </w:rPr>
              <w:t xml:space="preserve"> veriperëndim të Shqipërisë.</w:t>
            </w:r>
          </w:p>
          <w:p w14:paraId="5D70FE89" w14:textId="3C64A189" w:rsidR="00B34B69" w:rsidRPr="0002568E" w:rsidRDefault="00B34B69" w:rsidP="00B34B69">
            <w:pPr>
              <w:spacing w:line="259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●</w:t>
            </w:r>
            <w:r w:rsidR="0002568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568E">
              <w:rPr>
                <w:rFonts w:ascii="Times New Roman" w:hAnsi="Times New Roman" w:cs="Times New Roman"/>
                <w:sz w:val="14"/>
                <w:szCs w:val="14"/>
              </w:rPr>
              <w:t>Identifikon pasuritë natyrore të Shqipërisë dhe rolin e tyre në zhvillimin ekonomik.</w:t>
            </w:r>
          </w:p>
        </w:tc>
      </w:tr>
    </w:tbl>
    <w:p w14:paraId="364C78D1" w14:textId="77777777" w:rsidR="009760A7" w:rsidRDefault="009760A7" w:rsidP="009760A7">
      <w:pPr>
        <w:rPr>
          <w:b/>
          <w:bCs/>
          <w:sz w:val="32"/>
          <w:szCs w:val="32"/>
        </w:rPr>
      </w:pPr>
    </w:p>
    <w:p w14:paraId="77B4AF1D" w14:textId="16A05795" w:rsidR="00620BC0" w:rsidRPr="00393CFB" w:rsidRDefault="009760A7" w:rsidP="00620BC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br w:type="page"/>
      </w:r>
    </w:p>
    <w:p w14:paraId="39E33F07" w14:textId="4DE06629" w:rsidR="00620BC0" w:rsidRDefault="004E420A" w:rsidP="00620BC0">
      <w:pPr>
        <w:pStyle w:val="NoSpacing"/>
        <w:jc w:val="center"/>
      </w:pPr>
      <w:r>
        <w:lastRenderedPageBreak/>
        <w:t>PLANI TREMUJOR: PRILL-MAJ-</w:t>
      </w:r>
      <w:r w:rsidR="00620BC0">
        <w:t>QERSHOR</w:t>
      </w:r>
    </w:p>
    <w:p w14:paraId="5DF5C602" w14:textId="44F8AFF4" w:rsidR="00620BC0" w:rsidRPr="00DF50FF" w:rsidRDefault="00620BC0" w:rsidP="00620BC0">
      <w:pPr>
        <w:pStyle w:val="NoSpacing"/>
        <w:jc w:val="center"/>
        <w:rPr>
          <w:bCs/>
        </w:rPr>
      </w:pPr>
      <w:r w:rsidRPr="00DF50FF">
        <w:rPr>
          <w:rFonts w:ascii="Myriad Pro" w:eastAsia="Myriad Pro" w:hAnsi="Myriad Pro" w:cs="Myriad Pro"/>
          <w:bCs/>
        </w:rPr>
        <w:t>Lënda mësimore: Gjeografi</w:t>
      </w:r>
      <w:r w:rsidR="00F27900">
        <w:rPr>
          <w:rFonts w:ascii="Myriad Pro" w:eastAsia="Myriad Pro" w:hAnsi="Myriad Pro" w:cs="Myriad Pro"/>
          <w:bCs/>
        </w:rPr>
        <w:t xml:space="preserve"> </w:t>
      </w:r>
      <w:r w:rsidR="009760A7">
        <w:rPr>
          <w:rFonts w:ascii="Myriad Pro" w:eastAsia="Myriad Pro" w:hAnsi="Myriad Pro" w:cs="Myriad Pro"/>
          <w:bCs/>
        </w:rPr>
        <w:t>9</w:t>
      </w:r>
    </w:p>
    <w:p w14:paraId="77FFD696" w14:textId="10233478" w:rsidR="009760A7" w:rsidRPr="001D1741" w:rsidRDefault="009760A7" w:rsidP="009760A7">
      <w:pPr>
        <w:pStyle w:val="NoSpacing"/>
        <w:jc w:val="center"/>
        <w:rPr>
          <w:rFonts w:ascii="Times New Roman" w:hAnsi="Times New Roman" w:cs="Times New Roman"/>
          <w:color w:val="FF0000"/>
        </w:rPr>
      </w:pPr>
      <w:r>
        <w:rPr>
          <w:b/>
        </w:rPr>
        <w:t xml:space="preserve">Fusha e kurrikulës: </w:t>
      </w:r>
      <w:r>
        <w:t>Shoqëria dhe mjedisi</w:t>
      </w:r>
      <w:r>
        <w:tab/>
      </w:r>
      <w:r>
        <w:rPr>
          <w:b/>
        </w:rPr>
        <w:t xml:space="preserve">Klasa: </w:t>
      </w:r>
      <w:r>
        <w:t>IX        T</w:t>
      </w:r>
      <w:r w:rsidRPr="00BF3F29">
        <w:rPr>
          <w:rFonts w:ascii="Times New Roman" w:hAnsi="Times New Roman" w:cs="Times New Roman"/>
          <w:b/>
          <w:bCs/>
        </w:rPr>
        <w:t>emat mësimore:</w:t>
      </w:r>
      <w:r w:rsidRPr="00BF3F29">
        <w:rPr>
          <w:rFonts w:ascii="Times New Roman" w:hAnsi="Times New Roman" w:cs="Times New Roman"/>
        </w:rPr>
        <w:t xml:space="preserve"> </w:t>
      </w:r>
      <w:r w:rsidR="00B34B69" w:rsidRPr="00E80F67">
        <w:rPr>
          <w:rFonts w:ascii="Times New Roman" w:hAnsi="Times New Roman" w:cs="Times New Roman"/>
          <w:color w:val="auto"/>
        </w:rPr>
        <w:t>Veçoritë shoqërore dhe ekonomike të Shqipërisë; Veçoritë e përgjithshme natyrore të Maqedonisë së Veriut, Serbisë dhe Malit të Zi.</w:t>
      </w:r>
    </w:p>
    <w:p w14:paraId="2CD83194" w14:textId="77777777" w:rsidR="009760A7" w:rsidRDefault="009760A7" w:rsidP="009760A7">
      <w:pPr>
        <w:pStyle w:val="NoSpacing"/>
        <w:spacing w:line="276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91"/>
        <w:gridCol w:w="9494"/>
      </w:tblGrid>
      <w:tr w:rsidR="009760A7" w:rsidRPr="00AA5710" w14:paraId="7C15A3F6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7CF2C29E" w14:textId="77777777" w:rsidR="009760A7" w:rsidRPr="00B84E07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Nr.</w:t>
            </w:r>
          </w:p>
        </w:tc>
        <w:tc>
          <w:tcPr>
            <w:tcW w:w="0" w:type="auto"/>
          </w:tcPr>
          <w:p w14:paraId="08212F06" w14:textId="71434E00" w:rsidR="009760A7" w:rsidRPr="00B84E07" w:rsidRDefault="009760A7" w:rsidP="00F02EE4">
            <w:pPr>
              <w:spacing w:line="276" w:lineRule="auto"/>
              <w:ind w:left="16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 Kompetenca</w:t>
            </w:r>
            <w:r w:rsidR="008C18FA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,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 komunikim</w:t>
            </w:r>
            <w:r w:rsidR="008C18FA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 dhe të shprehurit - Komunikues efektiv</w:t>
            </w:r>
          </w:p>
        </w:tc>
      </w:tr>
      <w:tr w:rsidR="009760A7" w:rsidRPr="00AA5710" w14:paraId="6166431A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54009B4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</w:t>
            </w:r>
          </w:p>
        </w:tc>
        <w:tc>
          <w:tcPr>
            <w:tcW w:w="0" w:type="auto"/>
          </w:tcPr>
          <w:p w14:paraId="64C1299C" w14:textId="77777777" w:rsidR="009760A7" w:rsidRPr="00B84E07" w:rsidRDefault="009760A7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1. Transmeton saktë të dhënat e mbledhura për një temë konkrete, në formë tekstuale, numerike, verbale, elektronike apo në ndonjë formë tjetër të të shprehurit.</w:t>
            </w:r>
          </w:p>
        </w:tc>
      </w:tr>
      <w:tr w:rsidR="009760A7" w:rsidRPr="00AA5710" w14:paraId="415C0179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B2918D5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62AA7BCB" w14:textId="43FEDE1F" w:rsidR="009760A7" w:rsidRPr="00B84E07" w:rsidRDefault="009760A7" w:rsidP="00F02EE4">
            <w:pPr>
              <w:spacing w:line="276" w:lineRule="auto"/>
              <w:ind w:left="166"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2. Përshkruan një ngjarje, të dhënë si detyrë, të lexuar ose të dëgjuar më parë, në formë verbale, vizuale ose me shkrim, duke </w:t>
            </w:r>
            <w:r w:rsidR="005D66AF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>ruajtur rrjedhën logjike të saj.</w:t>
            </w:r>
          </w:p>
        </w:tc>
      </w:tr>
      <w:tr w:rsidR="009760A7" w:rsidRPr="00AA5710" w14:paraId="4AF61568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1B159ED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0BD379D8" w14:textId="368D7C09" w:rsidR="009760A7" w:rsidRPr="00B84E07" w:rsidRDefault="009760A7" w:rsidP="00F02EE4">
            <w:pPr>
              <w:spacing w:line="276" w:lineRule="auto"/>
              <w:ind w:left="166"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3. Diskuton për një temë të caktuar në gjuhën amtare, në gjuhën angleze ose në gjuhën e dytë të huaj në lëndë të ndryshme, duke </w:t>
            </w:r>
            <w:r w:rsidR="005D66AF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respektuar rregullat e pjesëmarrjes efektive për këmbimin e informatave dhe të ideve.</w:t>
            </w:r>
          </w:p>
        </w:tc>
      </w:tr>
      <w:tr w:rsidR="009760A7" w:rsidRPr="00AA5710" w14:paraId="410E00B5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DA0219E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3</w:t>
            </w:r>
          </w:p>
        </w:tc>
        <w:tc>
          <w:tcPr>
            <w:tcW w:w="0" w:type="auto"/>
          </w:tcPr>
          <w:p w14:paraId="63369C10" w14:textId="6CDC2D20" w:rsidR="009760A7" w:rsidRPr="00B84E07" w:rsidRDefault="009760A7" w:rsidP="00F02EE4">
            <w:pPr>
              <w:spacing w:line="276" w:lineRule="auto"/>
              <w:ind w:left="166" w:right="1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4. Harton një tekst, deri në pesëqind fjalë, duke e vazhduar një rrëfim gojor apo tekst të lexuar paraprakisht</w:t>
            </w:r>
            <w:r w:rsidR="005D66AF">
              <w:rPr>
                <w:rFonts w:ascii="Times New Roman" w:hAnsi="Times New Roman" w:cs="Times New Roman"/>
              </w:rPr>
              <w:t>,</w:t>
            </w:r>
            <w:r w:rsidRPr="00B84E07">
              <w:rPr>
                <w:rFonts w:ascii="Times New Roman" w:hAnsi="Times New Roman" w:cs="Times New Roman"/>
              </w:rPr>
              <w:t xml:space="preserve"> duke u bazuar në imagjinatën e vet.</w:t>
            </w:r>
          </w:p>
        </w:tc>
      </w:tr>
      <w:tr w:rsidR="009760A7" w:rsidRPr="00AA5710" w14:paraId="28F656D7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3DF300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50A01945" w14:textId="293A8040" w:rsidR="009760A7" w:rsidRPr="00B84E07" w:rsidRDefault="009760A7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5. Prezanton para të tjerëve një projekt për një temë të dhënë, të përgatitur vetë ose në bashkëpunim me grupin, duke </w:t>
            </w:r>
            <w:r w:rsidR="005D66AF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gërshetuar format e komunikimit verbal, elektronik dhe veprimin praktik.</w:t>
            </w:r>
          </w:p>
        </w:tc>
      </w:tr>
      <w:tr w:rsidR="009760A7" w:rsidRPr="00AA5710" w14:paraId="7130A6F4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6E49BB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5</w:t>
            </w:r>
          </w:p>
        </w:tc>
        <w:tc>
          <w:tcPr>
            <w:tcW w:w="0" w:type="auto"/>
          </w:tcPr>
          <w:p w14:paraId="5B0F3352" w14:textId="54CB03C7" w:rsidR="009760A7" w:rsidRPr="00B84E07" w:rsidRDefault="009760A7" w:rsidP="00F02EE4">
            <w:pPr>
              <w:spacing w:line="276" w:lineRule="auto"/>
              <w:ind w:left="1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6. Analizon përmbajtjen dhe kuptimin e nocioneve (koncepteve) të reja, duke </w:t>
            </w:r>
            <w:r w:rsidR="005D66AF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>përdorur leksikun adekuat, të përshtatshëm dhe të saktë dhe i bën ato pjesë të dosjes mësimore.</w:t>
            </w:r>
          </w:p>
        </w:tc>
      </w:tr>
      <w:tr w:rsidR="009760A7" w:rsidRPr="00AA5710" w14:paraId="1E88DEC2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281DA7F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6</w:t>
            </w:r>
          </w:p>
        </w:tc>
        <w:tc>
          <w:tcPr>
            <w:tcW w:w="0" w:type="auto"/>
          </w:tcPr>
          <w:p w14:paraId="7AA81DB7" w14:textId="03F57BA7" w:rsidR="009760A7" w:rsidRPr="00B84E07" w:rsidRDefault="009760A7" w:rsidP="00F02EE4">
            <w:pPr>
              <w:spacing w:line="276" w:lineRule="auto"/>
              <w:ind w:left="1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I Kompetenca</w:t>
            </w:r>
            <w:r w:rsidR="005D66AF">
              <w:rPr>
                <w:rFonts w:ascii="Times New Roman" w:hAnsi="Times New Roman" w:cs="Times New Roman"/>
              </w:rPr>
              <w:t>,</w:t>
            </w:r>
            <w:r w:rsidRPr="00B84E07">
              <w:rPr>
                <w:rFonts w:ascii="Times New Roman" w:hAnsi="Times New Roman" w:cs="Times New Roman"/>
              </w:rPr>
              <w:t xml:space="preserve"> komunikim</w:t>
            </w:r>
            <w:r w:rsidR="005D66AF">
              <w:rPr>
                <w:rFonts w:ascii="Times New Roman" w:hAnsi="Times New Roman" w:cs="Times New Roman"/>
              </w:rPr>
              <w:t>i</w:t>
            </w:r>
            <w:r w:rsidRPr="00B84E07">
              <w:rPr>
                <w:rFonts w:ascii="Times New Roman" w:hAnsi="Times New Roman" w:cs="Times New Roman"/>
              </w:rPr>
              <w:t xml:space="preserve"> dhe të shprehurit - Komunikues efektiv</w:t>
            </w:r>
          </w:p>
        </w:tc>
      </w:tr>
    </w:tbl>
    <w:p w14:paraId="03D673E6" w14:textId="77777777" w:rsidR="009760A7" w:rsidRPr="00AA5710" w:rsidRDefault="009760A7" w:rsidP="009760A7">
      <w:pPr>
        <w:rPr>
          <w:color w:val="ED0000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363"/>
        <w:gridCol w:w="9622"/>
      </w:tblGrid>
      <w:tr w:rsidR="009760A7" w:rsidRPr="00AA5710" w14:paraId="35692CDC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5528F39A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II</w:t>
            </w:r>
          </w:p>
        </w:tc>
        <w:tc>
          <w:tcPr>
            <w:tcW w:w="0" w:type="auto"/>
          </w:tcPr>
          <w:p w14:paraId="1F164BDD" w14:textId="35C24E28" w:rsidR="009760A7" w:rsidRPr="00B84E07" w:rsidRDefault="009760A7" w:rsidP="00F02EE4">
            <w:pPr>
              <w:spacing w:line="276" w:lineRule="auto"/>
              <w:ind w:left="11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II. Kompetenca </w:t>
            </w:r>
            <w:r w:rsidR="00FD1D34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e </w:t>
            </w: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të menduarit - Mendimtar kreativ dhe kritik</w:t>
            </w:r>
          </w:p>
        </w:tc>
      </w:tr>
      <w:tr w:rsidR="009760A7" w:rsidRPr="00AA5710" w14:paraId="3FD56372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EEACA04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3054C9FB" w14:textId="08DB7772" w:rsidR="009760A7" w:rsidRPr="00B84E07" w:rsidRDefault="009760A7" w:rsidP="00F02EE4">
            <w:pPr>
              <w:spacing w:line="276" w:lineRule="auto"/>
              <w:ind w:left="11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1. Paraqet, në formë</w:t>
            </w:r>
            <w:r w:rsidR="00FD1D34">
              <w:rPr>
                <w:rFonts w:ascii="Times New Roman" w:hAnsi="Times New Roman" w:cs="Times New Roman"/>
              </w:rPr>
              <w:t xml:space="preserve"> gojore ose të shkruar, grafikë</w:t>
            </w:r>
            <w:r w:rsidRPr="00B84E07">
              <w:rPr>
                <w:rFonts w:ascii="Times New Roman" w:hAnsi="Times New Roman" w:cs="Times New Roman"/>
              </w:rPr>
              <w:t xml:space="preserve"> me simb</w:t>
            </w:r>
            <w:r w:rsidR="00FD1D34">
              <w:rPr>
                <w:rFonts w:ascii="Times New Roman" w:hAnsi="Times New Roman" w:cs="Times New Roman"/>
              </w:rPr>
              <w:t>ole, argumente të veçanta për ta</w:t>
            </w:r>
            <w:r w:rsidRPr="00B84E07">
              <w:rPr>
                <w:rFonts w:ascii="Times New Roman" w:hAnsi="Times New Roman" w:cs="Times New Roman"/>
              </w:rPr>
              <w:t xml:space="preserve"> sforcuar mendimin apo qëndrimin e vet për një problem nga fusha të caktuara.</w:t>
            </w:r>
          </w:p>
        </w:tc>
      </w:tr>
      <w:tr w:rsidR="009760A7" w:rsidRPr="00AA5710" w14:paraId="25689549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54EE44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6D45AF72" w14:textId="6681FBA5" w:rsidR="009760A7" w:rsidRPr="00B84E07" w:rsidRDefault="009760A7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2. Përzgjedh informata nga burime të ndryshme, për një temë konkrete, i klasifikon ato në bazë të një kriteri të caktuar dhe i përdor ato për marrjen e një vendimi apo për zgjidhjen e një problemi/</w:t>
            </w:r>
            <w:r w:rsidR="00FD1D34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detyre.</w:t>
            </w:r>
          </w:p>
        </w:tc>
      </w:tr>
      <w:tr w:rsidR="009760A7" w:rsidRPr="00AA5710" w14:paraId="528B8C43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33E883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3A6BBF02" w14:textId="24381886" w:rsidR="009760A7" w:rsidRPr="00B84E07" w:rsidRDefault="009760A7" w:rsidP="00F02EE4">
            <w:pPr>
              <w:spacing w:line="276" w:lineRule="auto"/>
              <w:ind w:left="1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4. Përpunon idenë e vet në një projekt me shkrim për një çështje të caktuar duke </w:t>
            </w:r>
            <w:r w:rsidR="00FD1D34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 xml:space="preserve">propozuar aktivitetet kryesore, </w:t>
            </w:r>
            <w:r w:rsidR="00FD1D34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 xml:space="preserve">përcakton qëllimin kryesor, afatet, vendin, personat, materialet dhe mjetet e nevojshme për kryerjen e atyre aktiviteteve si dhe </w:t>
            </w:r>
            <w:r w:rsidR="00FD1D34">
              <w:rPr>
                <w:rFonts w:ascii="Times New Roman" w:hAnsi="Times New Roman" w:cs="Times New Roman"/>
              </w:rPr>
              <w:t xml:space="preserve">i </w:t>
            </w:r>
            <w:r w:rsidRPr="00B84E07">
              <w:rPr>
                <w:rFonts w:ascii="Times New Roman" w:hAnsi="Times New Roman" w:cs="Times New Roman"/>
              </w:rPr>
              <w:t>parasheh pengesat e mundshme gjatë realizimit të tyre.</w:t>
            </w:r>
          </w:p>
        </w:tc>
      </w:tr>
      <w:tr w:rsidR="009760A7" w:rsidRPr="00AA5710" w14:paraId="1B9E7ABC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E90CCB1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B84E07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5</w:t>
            </w:r>
          </w:p>
        </w:tc>
        <w:tc>
          <w:tcPr>
            <w:tcW w:w="0" w:type="auto"/>
          </w:tcPr>
          <w:p w14:paraId="240980CA" w14:textId="1770D90E" w:rsidR="009760A7" w:rsidRPr="00B84E07" w:rsidRDefault="009760A7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5. Arsyeton ndërmarrjen e hapave konkretë, të cilët kanë rezultuar në përfundimin e një detyre/</w:t>
            </w:r>
            <w:r w:rsidR="00FD1D34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aktiviteti, zgjidhjen e një problemi ose të ndonjë punimi në klasë/</w:t>
            </w:r>
            <w:r w:rsidR="00FD1D34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shkollë apo gjetiu.</w:t>
            </w:r>
          </w:p>
        </w:tc>
      </w:tr>
      <w:tr w:rsidR="009760A7" w:rsidRPr="00AA5710" w14:paraId="6E794CF7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D73E5D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418034E0" w14:textId="5F43BEB5" w:rsidR="009760A7" w:rsidRPr="00B84E07" w:rsidRDefault="009760A7" w:rsidP="00F02EE4">
            <w:pPr>
              <w:spacing w:line="276" w:lineRule="auto"/>
              <w:ind w:left="1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>7. Interpreton me fjalë, me shkrim/</w:t>
            </w:r>
            <w:r w:rsidR="00FD1D34">
              <w:rPr>
                <w:rFonts w:ascii="Times New Roman" w:hAnsi="Times New Roman" w:cs="Times New Roman"/>
              </w:rPr>
              <w:t xml:space="preserve"> </w:t>
            </w:r>
            <w:r w:rsidRPr="00B84E07">
              <w:rPr>
                <w:rFonts w:ascii="Times New Roman" w:hAnsi="Times New Roman" w:cs="Times New Roman"/>
              </w:rPr>
              <w:t>me gojë një rregull, koncept apo proces të caktuar, duke e ilustruar atë me shembuj konkretë nga situata të jetës së përditshme.</w:t>
            </w:r>
          </w:p>
        </w:tc>
      </w:tr>
      <w:tr w:rsidR="009760A7" w:rsidRPr="00AA5710" w14:paraId="3FD25997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E8A8688" w14:textId="77777777" w:rsidR="009760A7" w:rsidRPr="00B84E07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8</w:t>
            </w:r>
          </w:p>
        </w:tc>
        <w:tc>
          <w:tcPr>
            <w:tcW w:w="0" w:type="auto"/>
          </w:tcPr>
          <w:p w14:paraId="6357F156" w14:textId="7BA49E67" w:rsidR="009760A7" w:rsidRPr="00B84E07" w:rsidRDefault="009760A7" w:rsidP="00F02EE4">
            <w:pPr>
              <w:spacing w:line="276" w:lineRule="auto"/>
              <w:ind w:left="1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84E07">
              <w:rPr>
                <w:rFonts w:ascii="Times New Roman" w:hAnsi="Times New Roman" w:cs="Times New Roman"/>
              </w:rPr>
              <w:t xml:space="preserve">8. Identifikon me anë të krahasimit dallimet dhe ngjashmëritë midis ligjeve dhe dukurive që ndodhin në natyrë me ato në shoqëri, duke </w:t>
            </w:r>
            <w:r w:rsidR="00FD1D34">
              <w:rPr>
                <w:rFonts w:ascii="Times New Roman" w:hAnsi="Times New Roman" w:cs="Times New Roman"/>
              </w:rPr>
              <w:t xml:space="preserve">e </w:t>
            </w:r>
            <w:r w:rsidRPr="00B84E07">
              <w:rPr>
                <w:rFonts w:ascii="Times New Roman" w:hAnsi="Times New Roman" w:cs="Times New Roman"/>
              </w:rPr>
              <w:t>vënë në dukje lidhjen shkak-pasojë midis këtyre dukurive.</w:t>
            </w:r>
          </w:p>
        </w:tc>
      </w:tr>
    </w:tbl>
    <w:p w14:paraId="03C3DE89" w14:textId="77777777" w:rsidR="009760A7" w:rsidRPr="00AA5710" w:rsidRDefault="009760A7" w:rsidP="009760A7">
      <w:pPr>
        <w:jc w:val="center"/>
        <w:rPr>
          <w:b/>
          <w:bCs/>
          <w:color w:val="ED0000"/>
          <w:sz w:val="32"/>
          <w:szCs w:val="32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36"/>
        <w:gridCol w:w="9549"/>
      </w:tblGrid>
      <w:tr w:rsidR="009760A7" w:rsidRPr="00AA5710" w14:paraId="77FF6239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0C3CD7BC" w14:textId="77777777" w:rsidR="009760A7" w:rsidRPr="00736A80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III</w:t>
            </w:r>
          </w:p>
        </w:tc>
        <w:tc>
          <w:tcPr>
            <w:tcW w:w="0" w:type="auto"/>
          </w:tcPr>
          <w:p w14:paraId="152CEFFC" w14:textId="28F367E0" w:rsidR="009760A7" w:rsidRPr="00736A80" w:rsidRDefault="009760A7" w:rsidP="00F02EE4">
            <w:pPr>
              <w:spacing w:line="276" w:lineRule="auto"/>
              <w:ind w:left="12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III Kompetenca</w:t>
            </w:r>
            <w:r w:rsidR="00FD1D34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 e</w:t>
            </w: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 xml:space="preserve"> të mësuarit për të nxënë - Nxënës i suksesshëm</w:t>
            </w:r>
          </w:p>
        </w:tc>
      </w:tr>
      <w:tr w:rsidR="009760A7" w:rsidRPr="00AA5710" w14:paraId="143C6F16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B681015" w14:textId="77777777" w:rsidR="009760A7" w:rsidRPr="00736A80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023DB459" w14:textId="793EEAEE" w:rsidR="009760A7" w:rsidRPr="00736A80" w:rsidRDefault="009760A7" w:rsidP="00F02EE4">
            <w:pPr>
              <w:spacing w:line="276" w:lineRule="auto"/>
              <w:ind w:left="1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Regjistron në formë të shkruar, grafike, me TI etj., informatat ose faktet për një temë të caktuar duke i veçuar, me anë të teknikave të ndr</w:t>
            </w:r>
            <w:r w:rsidR="00FD1D34">
              <w:rPr>
                <w:rFonts w:ascii="Times New Roman" w:hAnsi="Times New Roman" w:cs="Times New Roman"/>
              </w:rPr>
              <w:t xml:space="preserve">yshme, pjesët e rëndësishme, më pak të rëndësishme dhe </w:t>
            </w:r>
            <w:r w:rsidRPr="00736A80">
              <w:rPr>
                <w:rFonts w:ascii="Times New Roman" w:hAnsi="Times New Roman" w:cs="Times New Roman"/>
              </w:rPr>
              <w:t>të nevojshme për atë temë/</w:t>
            </w:r>
            <w:r w:rsidR="00FD1D34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detyrë të dhënë.</w:t>
            </w:r>
          </w:p>
        </w:tc>
      </w:tr>
      <w:tr w:rsidR="009760A7" w:rsidRPr="00AA5710" w14:paraId="6245E476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D7E4DAC" w14:textId="77777777" w:rsidR="009760A7" w:rsidRPr="00736A80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2</w:t>
            </w:r>
          </w:p>
        </w:tc>
        <w:tc>
          <w:tcPr>
            <w:tcW w:w="0" w:type="auto"/>
          </w:tcPr>
          <w:p w14:paraId="2176B68C" w14:textId="4132C20B" w:rsidR="009760A7" w:rsidRPr="00736A80" w:rsidRDefault="009760A7" w:rsidP="00F02EE4">
            <w:pPr>
              <w:spacing w:line="276" w:lineRule="auto"/>
              <w:ind w:left="1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2. Shfrytëzon në mënyrë efikase fjalorët, enciklopeditë dhe teknologjinë informative apo burimet e tjera gjatë ndërtimit të një ideje ose </w:t>
            </w:r>
            <w:r w:rsidR="00FD1D34">
              <w:rPr>
                <w:rFonts w:ascii="Times New Roman" w:hAnsi="Times New Roman" w:cs="Times New Roman"/>
              </w:rPr>
              <w:t>projekti në kuadër të klasës</w:t>
            </w:r>
            <w:r w:rsidRPr="00736A80">
              <w:rPr>
                <w:rFonts w:ascii="Times New Roman" w:hAnsi="Times New Roman" w:cs="Times New Roman"/>
              </w:rPr>
              <w:t>/</w:t>
            </w:r>
            <w:r w:rsidR="00FD1D34">
              <w:rPr>
                <w:rFonts w:ascii="Times New Roman" w:hAnsi="Times New Roman" w:cs="Times New Roman"/>
              </w:rPr>
              <w:t xml:space="preserve"> shkollës</w:t>
            </w:r>
            <w:r w:rsidRPr="00736A80">
              <w:rPr>
                <w:rFonts w:ascii="Times New Roman" w:hAnsi="Times New Roman" w:cs="Times New Roman"/>
              </w:rPr>
              <w:t xml:space="preserve"> ose jashtë saj.</w:t>
            </w:r>
          </w:p>
        </w:tc>
      </w:tr>
      <w:tr w:rsidR="009760A7" w:rsidRPr="00AA5710" w14:paraId="620C4A92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5A6746" w14:textId="77777777" w:rsidR="009760A7" w:rsidRPr="00736A80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lastRenderedPageBreak/>
              <w:t>4</w:t>
            </w:r>
          </w:p>
        </w:tc>
        <w:tc>
          <w:tcPr>
            <w:tcW w:w="0" w:type="auto"/>
          </w:tcPr>
          <w:p w14:paraId="5D38AB30" w14:textId="73A5AB0C" w:rsidR="009760A7" w:rsidRPr="00736A80" w:rsidRDefault="009760A7" w:rsidP="00F02EE4">
            <w:pPr>
              <w:spacing w:line="276" w:lineRule="auto"/>
              <w:ind w:left="1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4. I parashtron pyetje vetes për çështjet që trajton dhe </w:t>
            </w:r>
            <w:r w:rsidR="00FD1D34">
              <w:rPr>
                <w:rFonts w:ascii="Times New Roman" w:hAnsi="Times New Roman" w:cs="Times New Roman"/>
              </w:rPr>
              <w:t xml:space="preserve">i </w:t>
            </w:r>
            <w:r w:rsidRPr="00736A80">
              <w:rPr>
                <w:rFonts w:ascii="Times New Roman" w:hAnsi="Times New Roman" w:cs="Times New Roman"/>
              </w:rPr>
              <w:t>organizon mendimet për të gjetur përgjigje për temën apo problemin e caktuar</w:t>
            </w:r>
            <w:r w:rsidR="00FD1D34">
              <w:rPr>
                <w:rFonts w:ascii="Times New Roman" w:hAnsi="Times New Roman" w:cs="Times New Roman"/>
              </w:rPr>
              <w:t>,</w:t>
            </w:r>
            <w:r w:rsidRPr="00736A80">
              <w:rPr>
                <w:rFonts w:ascii="Times New Roman" w:hAnsi="Times New Roman" w:cs="Times New Roman"/>
              </w:rPr>
              <w:t xml:space="preserve"> duke</w:t>
            </w:r>
            <w:r w:rsidR="00FD1D34">
              <w:rPr>
                <w:rFonts w:ascii="Times New Roman" w:hAnsi="Times New Roman" w:cs="Times New Roman"/>
              </w:rPr>
              <w:t xml:space="preserve"> e</w:t>
            </w:r>
            <w:r w:rsidRPr="00736A80">
              <w:rPr>
                <w:rFonts w:ascii="Times New Roman" w:hAnsi="Times New Roman" w:cs="Times New Roman"/>
              </w:rPr>
              <w:t xml:space="preserve"> regjistruar </w:t>
            </w:r>
            <w:r w:rsidR="00FD1D34">
              <w:rPr>
                <w:rFonts w:ascii="Times New Roman" w:hAnsi="Times New Roman" w:cs="Times New Roman"/>
              </w:rPr>
              <w:t>përparimin apo ngecjen derisa ta</w:t>
            </w:r>
            <w:r w:rsidRPr="00736A80">
              <w:rPr>
                <w:rFonts w:ascii="Times New Roman" w:hAnsi="Times New Roman" w:cs="Times New Roman"/>
              </w:rPr>
              <w:t xml:space="preserve"> gjejë zgjidhjen përfundimtare.</w:t>
            </w:r>
          </w:p>
        </w:tc>
      </w:tr>
      <w:tr w:rsidR="009760A7" w:rsidRPr="00AA5710" w14:paraId="7B718E60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C959FBB" w14:textId="77777777" w:rsidR="009760A7" w:rsidRPr="00736A80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6</w:t>
            </w:r>
          </w:p>
        </w:tc>
        <w:tc>
          <w:tcPr>
            <w:tcW w:w="0" w:type="auto"/>
          </w:tcPr>
          <w:p w14:paraId="631D707E" w14:textId="359FE319" w:rsidR="009760A7" w:rsidRPr="00736A80" w:rsidRDefault="009760A7" w:rsidP="00F02EE4">
            <w:pPr>
              <w:spacing w:line="276" w:lineRule="auto"/>
              <w:ind w:left="1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6. Ndjek në mënyrë të pavarur udhëzimet apo skicat e dhëna në libër, skicë, plan, partiturë muzikore, skenar, koreografi etj., ose të</w:t>
            </w:r>
            <w:r w:rsidR="00205687">
              <w:rPr>
                <w:rFonts w:ascii="Times New Roman" w:hAnsi="Times New Roman" w:cs="Times New Roman"/>
              </w:rPr>
              <w:t xml:space="preserve"> ndonjë burimi tjetër, për të pe</w:t>
            </w:r>
            <w:r w:rsidRPr="00736A80">
              <w:rPr>
                <w:rFonts w:ascii="Times New Roman" w:hAnsi="Times New Roman" w:cs="Times New Roman"/>
              </w:rPr>
              <w:t>rformuar një veprim, aktivitet ose detyrë që kërkohet prej tij/</w:t>
            </w:r>
            <w:r w:rsidR="00FD1D34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saj.</w:t>
            </w:r>
          </w:p>
        </w:tc>
      </w:tr>
      <w:tr w:rsidR="009760A7" w:rsidRPr="00AA5710" w14:paraId="64351B7D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E6FFBB3" w14:textId="77777777" w:rsidR="009760A7" w:rsidRPr="00736A80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3917E190" w14:textId="64AED308" w:rsidR="009760A7" w:rsidRPr="00736A80" w:rsidRDefault="009760A7" w:rsidP="00F02E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7. Shfrytëzon në mënyrë të efektshme teknika të ndryshme gjatë të nxënit të temës së dhënë duke </w:t>
            </w:r>
            <w:r w:rsidR="00FD1D34">
              <w:rPr>
                <w:rFonts w:ascii="Times New Roman" w:hAnsi="Times New Roman" w:cs="Times New Roman"/>
              </w:rPr>
              <w:t xml:space="preserve">i </w:t>
            </w:r>
            <w:r w:rsidRPr="00736A80">
              <w:rPr>
                <w:rFonts w:ascii="Times New Roman" w:hAnsi="Times New Roman" w:cs="Times New Roman"/>
              </w:rPr>
              <w:t>veçuar informatat që i kupton nga informatat e reja, të panjohura, si dhe informatat që për të mbeten ende të paqarta.</w:t>
            </w:r>
          </w:p>
        </w:tc>
      </w:tr>
    </w:tbl>
    <w:p w14:paraId="646C83DE" w14:textId="77777777" w:rsidR="009760A7" w:rsidRPr="00AA5710" w:rsidRDefault="009760A7" w:rsidP="009760A7">
      <w:pPr>
        <w:rPr>
          <w:color w:val="ED0000"/>
        </w:rPr>
      </w:pPr>
    </w:p>
    <w:tbl>
      <w:tblPr>
        <w:tblStyle w:val="ListTable7Colorful1"/>
        <w:tblW w:w="0" w:type="auto"/>
        <w:tblLook w:val="04A0" w:firstRow="1" w:lastRow="0" w:firstColumn="1" w:lastColumn="0" w:noHBand="0" w:noVBand="1"/>
      </w:tblPr>
      <w:tblGrid>
        <w:gridCol w:w="449"/>
        <w:gridCol w:w="9541"/>
      </w:tblGrid>
      <w:tr w:rsidR="009760A7" w:rsidRPr="00AA5710" w14:paraId="0B29666C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320BC659" w14:textId="77777777" w:rsidR="009760A7" w:rsidRPr="00736A80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IV</w:t>
            </w:r>
          </w:p>
        </w:tc>
        <w:tc>
          <w:tcPr>
            <w:tcW w:w="0" w:type="auto"/>
          </w:tcPr>
          <w:p w14:paraId="08C510FD" w14:textId="77777777" w:rsidR="009760A7" w:rsidRPr="00736A80" w:rsidRDefault="009760A7" w:rsidP="00F02EE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IV Kompetenca për jetë, për punë dhe për mjedis - Kontribues produktiv</w:t>
            </w:r>
          </w:p>
        </w:tc>
      </w:tr>
      <w:tr w:rsidR="009760A7" w:rsidRPr="00AA5710" w14:paraId="055193AE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E4AECAA" w14:textId="77777777" w:rsidR="009760A7" w:rsidRPr="00736A80" w:rsidRDefault="009760A7" w:rsidP="00F02EE4">
            <w:pPr>
              <w:spacing w:line="276" w:lineRule="auto"/>
              <w:ind w:right="33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2B660EC6" w14:textId="77777777" w:rsidR="009760A7" w:rsidRPr="00736A80" w:rsidRDefault="009760A7" w:rsidP="00F02EE4">
            <w:pPr>
              <w:spacing w:line="276" w:lineRule="auto"/>
              <w:ind w:right="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Vlerëson rëndësinë e punës individuale dhe në grupe për zhvillimin e komunitetit duke paraqitur, në forma të ndryshme të të shprehurit, shembuj konkretë nga jeta e përditshme.</w:t>
            </w:r>
          </w:p>
        </w:tc>
      </w:tr>
      <w:tr w:rsidR="009760A7" w:rsidRPr="00AA5710" w14:paraId="6DA4588C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9B3435" w14:textId="77777777" w:rsidR="009760A7" w:rsidRPr="00736A80" w:rsidRDefault="009760A7" w:rsidP="00F02EE4">
            <w:pPr>
              <w:spacing w:line="276" w:lineRule="auto"/>
              <w:ind w:right="33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4</w:t>
            </w:r>
          </w:p>
        </w:tc>
        <w:tc>
          <w:tcPr>
            <w:tcW w:w="0" w:type="auto"/>
          </w:tcPr>
          <w:p w14:paraId="4E2E9F5C" w14:textId="13441EF9" w:rsidR="009760A7" w:rsidRPr="00736A80" w:rsidRDefault="009760A7" w:rsidP="00F02EE4">
            <w:pPr>
              <w:spacing w:line="276" w:lineRule="auto"/>
              <w:ind w:right="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4. Përdor programet kompjuterike për përpunimin e të dhënave dhe paraqitjen e vizatimeve/</w:t>
            </w:r>
            <w:r w:rsidR="00FD1D34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diagrameve të nevojshme për përgatitjen e materialeve individuale apo/</w:t>
            </w:r>
            <w:r w:rsidR="00FD1D34">
              <w:rPr>
                <w:rFonts w:ascii="Times New Roman" w:hAnsi="Times New Roman" w:cs="Times New Roman"/>
              </w:rPr>
              <w:t xml:space="preserve"> </w:t>
            </w:r>
            <w:r w:rsidRPr="00736A80">
              <w:rPr>
                <w:rFonts w:ascii="Times New Roman" w:hAnsi="Times New Roman" w:cs="Times New Roman"/>
              </w:rPr>
              <w:t>dhe publikimeve të ndryshme të shkollës.</w:t>
            </w:r>
          </w:p>
        </w:tc>
      </w:tr>
    </w:tbl>
    <w:p w14:paraId="54E5E1AD" w14:textId="77777777" w:rsidR="009760A7" w:rsidRPr="00AA5710" w:rsidRDefault="009760A7" w:rsidP="009760A7">
      <w:pPr>
        <w:rPr>
          <w:color w:val="ED0000"/>
        </w:rPr>
      </w:pPr>
    </w:p>
    <w:tbl>
      <w:tblPr>
        <w:tblStyle w:val="ListTable7Colorful1"/>
        <w:tblW w:w="0" w:type="auto"/>
        <w:tblInd w:w="5" w:type="dxa"/>
        <w:tblLook w:val="04A0" w:firstRow="1" w:lastRow="0" w:firstColumn="1" w:lastColumn="0" w:noHBand="0" w:noVBand="1"/>
      </w:tblPr>
      <w:tblGrid>
        <w:gridCol w:w="449"/>
        <w:gridCol w:w="9536"/>
      </w:tblGrid>
      <w:tr w:rsidR="009760A7" w:rsidRPr="00AA5710" w14:paraId="2BDD35C3" w14:textId="77777777" w:rsidTr="00F02E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120F9C91" w14:textId="77777777" w:rsidR="009760A7" w:rsidRPr="00736A80" w:rsidRDefault="009760A7" w:rsidP="00F02EE4">
            <w:pPr>
              <w:spacing w:line="276" w:lineRule="auto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VI</w:t>
            </w:r>
          </w:p>
        </w:tc>
        <w:tc>
          <w:tcPr>
            <w:tcW w:w="0" w:type="auto"/>
          </w:tcPr>
          <w:p w14:paraId="7BF61DAB" w14:textId="77777777" w:rsidR="009760A7" w:rsidRPr="00736A80" w:rsidRDefault="009760A7" w:rsidP="00F02EE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 w:rsidRPr="00736A80"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VI Kompetenca qytetare - Qytetar i përgjegjshëm</w:t>
            </w:r>
          </w:p>
        </w:tc>
      </w:tr>
      <w:tr w:rsidR="009760A7" w:rsidRPr="00AA5710" w14:paraId="7EF34DC5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064516E" w14:textId="77777777" w:rsidR="009760A7" w:rsidRPr="00736A80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1</w:t>
            </w:r>
          </w:p>
        </w:tc>
        <w:tc>
          <w:tcPr>
            <w:tcW w:w="0" w:type="auto"/>
          </w:tcPr>
          <w:p w14:paraId="0394CFC4" w14:textId="77777777" w:rsidR="009760A7" w:rsidRPr="00736A80" w:rsidRDefault="009760A7" w:rsidP="00F02EE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1. Praktikon të drejtat dhe detyrimet e qytetarisë në situata konkrete jetësore të përditshme, qoftë në klasë, qoftë në shkollë apo gjetiu (si: gjatë diskutimit, respektimit të mendimit të tjetrit etj.).</w:t>
            </w:r>
          </w:p>
        </w:tc>
      </w:tr>
      <w:tr w:rsidR="009760A7" w:rsidRPr="00AA5710" w14:paraId="59FF1DA3" w14:textId="77777777" w:rsidTr="00F02EE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6FB67EA" w14:textId="77777777" w:rsidR="009760A7" w:rsidRPr="00736A80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7</w:t>
            </w:r>
          </w:p>
        </w:tc>
        <w:tc>
          <w:tcPr>
            <w:tcW w:w="0" w:type="auto"/>
          </w:tcPr>
          <w:p w14:paraId="05CE64D6" w14:textId="3649BDAB" w:rsidR="009760A7" w:rsidRPr="00736A80" w:rsidRDefault="009760A7" w:rsidP="00F02EE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7. Përgatit një aktivitet me bashkëpjesëmarrje me të tjerët, duke </w:t>
            </w:r>
            <w:r w:rsidR="00FD1D34">
              <w:rPr>
                <w:rFonts w:ascii="Times New Roman" w:hAnsi="Times New Roman" w:cs="Times New Roman"/>
              </w:rPr>
              <w:t xml:space="preserve">e </w:t>
            </w:r>
            <w:r w:rsidRPr="00736A80">
              <w:rPr>
                <w:rFonts w:ascii="Times New Roman" w:hAnsi="Times New Roman" w:cs="Times New Roman"/>
              </w:rPr>
              <w:t>përdorur tolerancën si mjet për promovimin e diversitetit kulturor, etnik, gjinor, fetar, social etj., në shkollë apo në komunitet.</w:t>
            </w:r>
          </w:p>
        </w:tc>
      </w:tr>
      <w:tr w:rsidR="009760A7" w:rsidRPr="00AA5710" w14:paraId="0F9AF5A9" w14:textId="77777777" w:rsidTr="00F02E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B20E363" w14:textId="77777777" w:rsidR="009760A7" w:rsidRPr="00736A80" w:rsidRDefault="009760A7" w:rsidP="00F02EE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</w:pPr>
            <w:r>
              <w:rPr>
                <w:rFonts w:ascii="Times New Roman" w:eastAsiaTheme="minorEastAsia" w:hAnsi="Times New Roman" w:cs="Times New Roman"/>
                <w:i w:val="0"/>
                <w:iCs w:val="0"/>
                <w:sz w:val="22"/>
              </w:rPr>
              <w:t>9</w:t>
            </w:r>
          </w:p>
        </w:tc>
        <w:tc>
          <w:tcPr>
            <w:tcW w:w="0" w:type="auto"/>
          </w:tcPr>
          <w:p w14:paraId="27C01965" w14:textId="08F663DE" w:rsidR="009760A7" w:rsidRPr="00AA5710" w:rsidRDefault="009760A7" w:rsidP="00F02EE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>9. Prezanton pa ngurrim të kaluarën e familjes, të rrethit shoqëror ose të personaliteteve dhe ngjarjeve k</w:t>
            </w:r>
            <w:r w:rsidR="00FD1D34">
              <w:rPr>
                <w:rFonts w:ascii="Times New Roman" w:hAnsi="Times New Roman" w:cs="Times New Roman"/>
              </w:rPr>
              <w:t>ryesore të kombit të vet, për ta</w:t>
            </w:r>
            <w:r w:rsidRPr="00736A80">
              <w:rPr>
                <w:rFonts w:ascii="Times New Roman" w:hAnsi="Times New Roman" w:cs="Times New Roman"/>
              </w:rPr>
              <w:t xml:space="preserve"> krahasuar të tashmen me të kaluarën dhe për të nxjerrë përfundime për të ardhmen.</w:t>
            </w:r>
          </w:p>
        </w:tc>
      </w:tr>
    </w:tbl>
    <w:p w14:paraId="46CF1030" w14:textId="77777777" w:rsidR="009760A7" w:rsidRDefault="009760A7" w:rsidP="009760A7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9980"/>
      </w:tblGrid>
      <w:tr w:rsidR="009760A7" w:rsidRPr="00D65875" w14:paraId="521A47D4" w14:textId="77777777" w:rsidTr="00F02EE4">
        <w:tc>
          <w:tcPr>
            <w:tcW w:w="5000" w:type="pct"/>
            <w:shd w:val="clear" w:color="auto" w:fill="E7E6E6" w:themeFill="background2"/>
          </w:tcPr>
          <w:p w14:paraId="10ACD955" w14:textId="1A141C54" w:rsidR="009760A7" w:rsidRPr="00D65875" w:rsidRDefault="009760A7" w:rsidP="00F02EE4">
            <w:pPr>
              <w:jc w:val="center"/>
              <w:rPr>
                <w:rFonts w:ascii="BookAntiqua-Bold" w:eastAsia="Calibri" w:hAnsi="BookAntiqua-Bold" w:cs="BookAntiqua-Bold"/>
                <w:b/>
                <w:bCs/>
                <w:i/>
              </w:rPr>
            </w:pPr>
            <w:proofErr w:type="spellStart"/>
            <w:r w:rsidRPr="00D65875">
              <w:t>Rezultatet</w:t>
            </w:r>
            <w:proofErr w:type="spellEnd"/>
            <w:r w:rsidRPr="00D65875">
              <w:t xml:space="preserve"> e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nxënit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fushës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kurrikulare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shkall</w:t>
            </w:r>
            <w:r w:rsidR="00FD1D34">
              <w:t>ës</w:t>
            </w:r>
            <w:proofErr w:type="spellEnd"/>
            <w:r w:rsidR="00FD1D34">
              <w:t xml:space="preserve"> </w:t>
            </w:r>
            <w:proofErr w:type="spellStart"/>
            <w:r w:rsidR="00FD1D34">
              <w:t>që</w:t>
            </w:r>
            <w:proofErr w:type="spellEnd"/>
            <w:r w:rsidR="00FD1D34">
              <w:t xml:space="preserve"> </w:t>
            </w:r>
            <w:proofErr w:type="spellStart"/>
            <w:r w:rsidR="00FD1D34">
              <w:t>synohen</w:t>
            </w:r>
            <w:proofErr w:type="spellEnd"/>
            <w:r w:rsidR="00FD1D34">
              <w:t xml:space="preserve"> </w:t>
            </w:r>
            <w:proofErr w:type="spellStart"/>
            <w:r w:rsidR="00FD1D34">
              <w:t>të</w:t>
            </w:r>
            <w:proofErr w:type="spellEnd"/>
            <w:r w:rsidR="00FD1D34">
              <w:t xml:space="preserve"> </w:t>
            </w:r>
            <w:proofErr w:type="spellStart"/>
            <w:r w:rsidR="00FD1D34">
              <w:t>arrihen</w:t>
            </w:r>
            <w:proofErr w:type="spellEnd"/>
            <w:r w:rsidR="00FD1D34">
              <w:t xml:space="preserve"> </w:t>
            </w:r>
            <w:proofErr w:type="spellStart"/>
            <w:r w:rsidR="00FD1D34">
              <w:t>përmes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shtjellimit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të</w:t>
            </w:r>
            <w:proofErr w:type="spellEnd"/>
            <w:r w:rsidRPr="00D65875">
              <w:t xml:space="preserve"> </w:t>
            </w:r>
            <w:proofErr w:type="spellStart"/>
            <w:r w:rsidRPr="00D65875">
              <w:t>temave</w:t>
            </w:r>
            <w:proofErr w:type="spellEnd"/>
          </w:p>
        </w:tc>
      </w:tr>
      <w:tr w:rsidR="009760A7" w:rsidRPr="00D65875" w14:paraId="0752A15B" w14:textId="77777777" w:rsidTr="00F02EE4">
        <w:tc>
          <w:tcPr>
            <w:tcW w:w="5000" w:type="pct"/>
          </w:tcPr>
          <w:p w14:paraId="1249087B" w14:textId="77777777" w:rsidR="00B34B69" w:rsidRPr="00B34B69" w:rsidRDefault="00B34B69" w:rsidP="00B34B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34B69">
              <w:rPr>
                <w:rFonts w:ascii="Times New Roman" w:eastAsia="Calibri" w:hAnsi="Times New Roman" w:cs="Times New Roman"/>
                <w:i/>
              </w:rPr>
              <w:t xml:space="preserve">RNF: 3.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Shqyrton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kritike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zbaton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normat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rregullat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shoqërore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jetë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përbashkët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diversitet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16D71EB2" w14:textId="77777777" w:rsidR="00B34B69" w:rsidRPr="00B34B69" w:rsidRDefault="00B34B69" w:rsidP="00B34B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34B69">
              <w:rPr>
                <w:rFonts w:ascii="Times New Roman" w:eastAsia="Calibri" w:hAnsi="Times New Roman" w:cs="Times New Roman"/>
                <w:i/>
              </w:rPr>
              <w:t xml:space="preserve">3.1.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Shfrytëzon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kritike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burime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eksploruar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për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krahasuar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ndryshimet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ngjashmëritë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etnike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kulturore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sociale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religjioze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vende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periudha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55C14C22" w14:textId="6A91A43C" w:rsidR="00B34B69" w:rsidRPr="00B34B69" w:rsidRDefault="00B34B69" w:rsidP="00B34B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34B69">
              <w:rPr>
                <w:rFonts w:ascii="Times New Roman" w:eastAsia="Calibri" w:hAnsi="Times New Roman" w:cs="Times New Roman"/>
                <w:i/>
              </w:rPr>
              <w:t xml:space="preserve">3.2.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Analizon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sfidat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shoqërisë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(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aspektin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edukativo-arsimor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kulturor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ekonomik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mjedisor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)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kohë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hapësirë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, duke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përdorur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fakte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="00FD1D34">
              <w:rPr>
                <w:rFonts w:ascii="Times New Roman" w:eastAsia="Calibri" w:hAnsi="Times New Roman" w:cs="Times New Roman"/>
                <w:i/>
              </w:rPr>
              <w:t xml:space="preserve"> e</w:t>
            </w:r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vlerëson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ndikimin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grupeve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interesit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jetën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njerëzve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zakonshëm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73929A67" w14:textId="59EB341C" w:rsidR="00B34B69" w:rsidRPr="00B34B69" w:rsidRDefault="00B34B69" w:rsidP="00B34B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34B69">
              <w:rPr>
                <w:rFonts w:ascii="Times New Roman" w:eastAsia="Calibri" w:hAnsi="Times New Roman" w:cs="Times New Roman"/>
                <w:i/>
              </w:rPr>
              <w:t xml:space="preserve">RNF: 4.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Jep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ide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propozime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merr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vendime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mënyrë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vetëdijshme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përgjegjshme</w:t>
            </w:r>
            <w:proofErr w:type="spellEnd"/>
            <w:r w:rsidR="00DA311D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5A3A4A64" w14:textId="02DFD739" w:rsidR="00B34B69" w:rsidRPr="00B34B69" w:rsidRDefault="00B34B69" w:rsidP="00B34B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34B69">
              <w:rPr>
                <w:rFonts w:ascii="Times New Roman" w:eastAsia="Calibri" w:hAnsi="Times New Roman" w:cs="Times New Roman"/>
                <w:i/>
              </w:rPr>
              <w:t xml:space="preserve">4.1.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Arsyeton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llojet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vendimmarrjes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jetën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përditshme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shoqërore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, </w:t>
            </w:r>
            <w:r w:rsidR="00DA311D">
              <w:rPr>
                <w:rFonts w:ascii="Times New Roman" w:eastAsia="Calibri" w:hAnsi="Times New Roman" w:cs="Times New Roman"/>
                <w:i/>
              </w:rPr>
              <w:t xml:space="preserve">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kupton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nevojën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rëndësinë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zbatimit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procedurave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demokratike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përgjatë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proceseve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>.</w:t>
            </w:r>
          </w:p>
          <w:p w14:paraId="22508D8A" w14:textId="0944CA9A" w:rsidR="009760A7" w:rsidRPr="00D65875" w:rsidRDefault="00B34B69" w:rsidP="00B34B69">
            <w:pPr>
              <w:spacing w:line="276" w:lineRule="auto"/>
              <w:jc w:val="both"/>
              <w:rPr>
                <w:rFonts w:ascii="BookAntiqua-Bold" w:eastAsia="Calibri" w:hAnsi="BookAntiqua-Bold" w:cs="BookAntiqua-Bold"/>
                <w:bCs/>
                <w:i/>
              </w:rPr>
            </w:pPr>
            <w:r w:rsidRPr="00B34B69">
              <w:rPr>
                <w:rFonts w:ascii="Times New Roman" w:eastAsia="Calibri" w:hAnsi="Times New Roman" w:cs="Times New Roman"/>
                <w:i/>
              </w:rPr>
              <w:t xml:space="preserve">4.2.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Krahason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llojet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ndryshme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vendimmarrjeve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dikur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tani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si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reagon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shpreh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qëndrimet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tij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ndaj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dukurive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negative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bashkësinë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ku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vepron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dhe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në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4B69">
              <w:rPr>
                <w:rFonts w:ascii="Times New Roman" w:eastAsia="Calibri" w:hAnsi="Times New Roman" w:cs="Times New Roman"/>
                <w:i/>
              </w:rPr>
              <w:t>shoqëri</w:t>
            </w:r>
            <w:proofErr w:type="spellEnd"/>
            <w:r w:rsidRPr="00B34B69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</w:tr>
    </w:tbl>
    <w:p w14:paraId="0804D8B5" w14:textId="77777777" w:rsidR="009760A7" w:rsidRDefault="009760A7" w:rsidP="009760A7">
      <w:pPr>
        <w:rPr>
          <w:b/>
          <w:bCs/>
          <w:sz w:val="32"/>
          <w:szCs w:val="32"/>
        </w:rPr>
      </w:pPr>
    </w:p>
    <w:p w14:paraId="3CFA5785" w14:textId="77777777" w:rsidR="009760A7" w:rsidRDefault="009760A7" w:rsidP="009760A7">
      <w:pPr>
        <w:rPr>
          <w:b/>
          <w:bCs/>
          <w:sz w:val="32"/>
          <w:szCs w:val="32"/>
        </w:rPr>
      </w:pPr>
    </w:p>
    <w:tbl>
      <w:tblPr>
        <w:tblStyle w:val="TableGrid"/>
        <w:tblpPr w:vertAnchor="text" w:tblpX="530"/>
        <w:tblOverlap w:val="never"/>
        <w:tblW w:w="10340" w:type="dxa"/>
        <w:tblInd w:w="0" w:type="dxa"/>
        <w:tblCellMar>
          <w:top w:w="51" w:type="dxa"/>
          <w:left w:w="175" w:type="dxa"/>
          <w:right w:w="22" w:type="dxa"/>
        </w:tblCellMar>
        <w:tblLook w:val="04A0" w:firstRow="1" w:lastRow="0" w:firstColumn="1" w:lastColumn="0" w:noHBand="0" w:noVBand="1"/>
      </w:tblPr>
      <w:tblGrid>
        <w:gridCol w:w="1900"/>
        <w:gridCol w:w="8440"/>
      </w:tblGrid>
      <w:tr w:rsidR="009760A7" w:rsidRPr="00421D66" w14:paraId="2F821B04" w14:textId="77777777" w:rsidTr="008E03E5">
        <w:trPr>
          <w:cantSplit/>
          <w:trHeight w:val="1134"/>
        </w:trPr>
        <w:tc>
          <w:tcPr>
            <w:tcW w:w="1900" w:type="dxa"/>
            <w:vMerge w:val="restart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shd w:val="clear" w:color="auto" w:fill="D0CECE" w:themeFill="background2" w:themeFillShade="E6"/>
          </w:tcPr>
          <w:p w14:paraId="6AFC52E5" w14:textId="77777777" w:rsidR="009760A7" w:rsidRPr="00421D66" w:rsidRDefault="009760A7" w:rsidP="00F02EE4">
            <w:pPr>
              <w:spacing w:after="606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lastRenderedPageBreak/>
              <mc:AlternateContent>
                <mc:Choice Requires="wpg">
                  <w:drawing>
                    <wp:inline distT="0" distB="0" distL="0" distR="0" wp14:anchorId="630496E0" wp14:editId="421CEFBC">
                      <wp:extent cx="964578" cy="1379831"/>
                      <wp:effectExtent l="0" t="0" r="0" b="0"/>
                      <wp:docPr id="34912002" name="Group 349120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4578" cy="1379831"/>
                                <a:chOff x="0" y="0"/>
                                <a:chExt cx="964578" cy="1379831"/>
                              </a:xfrm>
                            </wpg:grpSpPr>
                            <wps:wsp>
                              <wps:cNvPr id="399202936" name="Rectangle 399202936"/>
                              <wps:cNvSpPr/>
                              <wps:spPr>
                                <a:xfrm rot="-5399999">
                                  <a:off x="-402165" y="789313"/>
                                  <a:ext cx="9926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C8FE3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Ndërlidhja me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33859949" name="Rectangle 1733859949"/>
                              <wps:cNvSpPr/>
                              <wps:spPr>
                                <a:xfrm rot="-5399999">
                                  <a:off x="-251848" y="792583"/>
                                  <a:ext cx="96637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88A911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lëndët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tjera,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36464763" name="Rectangle 836464763"/>
                              <wps:cNvSpPr/>
                              <wps:spPr>
                                <a:xfrm rot="-5399999">
                                  <a:off x="-36406" y="812001"/>
                                  <a:ext cx="80980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CAD475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çështjet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2845333" name="Rectangle 702845333"/>
                              <wps:cNvSpPr/>
                              <wps:spPr>
                                <a:xfrm rot="-5399999">
                                  <a:off x="97409" y="841116"/>
                                  <a:ext cx="816494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4559D4" w14:textId="0E6621BA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ndërkurriku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lare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02907606" name="Rectangle 2002907606"/>
                              <wps:cNvSpPr/>
                              <wps:spPr>
                                <a:xfrm rot="-5399999">
                                  <a:off x="481181" y="610992"/>
                                  <a:ext cx="4895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94053D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24458981" name="Rectangle 1924458981"/>
                              <wps:cNvSpPr/>
                              <wps:spPr>
                                <a:xfrm rot="-5399999">
                                  <a:off x="352687" y="840481"/>
                                  <a:ext cx="58025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99CC39" w14:textId="5507A138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 dhe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8221767" name="Rectangle 398221767"/>
                              <wps:cNvSpPr/>
                              <wps:spPr>
                                <a:xfrm rot="-5399999">
                                  <a:off x="503757" y="843931"/>
                                  <a:ext cx="55243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3CA974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situatat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34865775" name="Rectangle 1734865775"/>
                              <wps:cNvSpPr/>
                              <wps:spPr>
                                <a:xfrm rot="-5399999">
                                  <a:off x="641981" y="855740"/>
                                  <a:ext cx="55030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3DC5FF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jetësore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7276778" name="Rectangle 1517276778"/>
                              <wps:cNvSpPr/>
                              <wps:spPr>
                                <a:xfrm rot="-5399999">
                                  <a:off x="232325" y="43517"/>
                                  <a:ext cx="546661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E18F0B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Burimet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0496E0" id="Group 34912002" o:spid="_x0000_s1165" style="width:75.95pt;height:108.65pt;mso-position-horizontal-relative:char;mso-position-vertical-relative:line" coordsize="9645,13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">
                      <v:rect id="Rectangle 399202936" o:spid="_x0000_s1166" style="position:absolute;left:-4022;top:7893;width:9927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" filled="f" stroked="f">
                        <v:textbox inset="0,0,0,0">
                          <w:txbxContent>
                            <w:p w14:paraId="0EDC8FE3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Ndërlidhja me </w:t>
                              </w:r>
                            </w:p>
                          </w:txbxContent>
                        </v:textbox>
                      </v:rect>
                      <v:rect id="Rectangle 1733859949" o:spid="_x0000_s1167" style="position:absolute;left:-2519;top:7925;width:9664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" filled="f" stroked="f">
                        <v:textbox inset="0,0,0,0">
                          <w:txbxContent>
                            <w:p w14:paraId="3E88A911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lëndët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tjera, </w:t>
                              </w:r>
                            </w:p>
                          </w:txbxContent>
                        </v:textbox>
                      </v:rect>
                      <v:rect id="Rectangle 836464763" o:spid="_x0000_s1168" style="position:absolute;left:-364;top:8119;width:8098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" filled="f" stroked="f">
                        <v:textbox inset="0,0,0,0">
                          <w:txbxContent>
                            <w:p w14:paraId="1BCAD475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çështjet </w:t>
                              </w:r>
                            </w:p>
                          </w:txbxContent>
                        </v:textbox>
                      </v:rect>
                      <v:rect id="Rectangle 702845333" o:spid="_x0000_s1169" style="position:absolute;left:973;top:8411;width:8165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" filled="f" stroked="f">
                        <v:textbox inset="0,0,0,0">
                          <w:txbxContent>
                            <w:p w14:paraId="4F4559D4" w14:textId="0E6621BA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ndërkurriku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lare</w:t>
                              </w:r>
                            </w:p>
                          </w:txbxContent>
                        </v:textbox>
                      </v:rect>
                      <v:rect id="Rectangle 2002907606" o:spid="_x0000_s1170" style="position:absolute;left:4811;top:6109;width:490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" filled="f" stroked="f">
                        <v:textbox inset="0,0,0,0">
                          <w:txbxContent>
                            <w:p w14:paraId="3294053D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924458981" o:spid="_x0000_s1171" style="position:absolute;left:3527;top:8404;width:580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" filled="f" stroked="f">
                        <v:textbox inset="0,0,0,0">
                          <w:txbxContent>
                            <w:p w14:paraId="7399CC39" w14:textId="5507A138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 dhe </w:t>
                              </w:r>
                            </w:p>
                          </w:txbxContent>
                        </v:textbox>
                      </v:rect>
                      <v:rect id="Rectangle 398221767" o:spid="_x0000_s1172" style="position:absolute;left:5037;top:8439;width:5525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" filled="f" stroked="f">
                        <v:textbox inset="0,0,0,0">
                          <w:txbxContent>
                            <w:p w14:paraId="6E3CA974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situatat </w:t>
                              </w:r>
                            </w:p>
                          </w:txbxContent>
                        </v:textbox>
                      </v:rect>
                      <v:rect id="Rectangle 1734865775" o:spid="_x0000_s1173" style="position:absolute;left:6419;top:8557;width:550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" filled="f" stroked="f">
                        <v:textbox inset="0,0,0,0">
                          <w:txbxContent>
                            <w:p w14:paraId="283DC5FF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jetësore</w:t>
                              </w:r>
                            </w:p>
                          </w:txbxContent>
                        </v:textbox>
                      </v:rect>
                      <v:rect id="Rectangle 1517276778" o:spid="_x0000_s1174" style="position:absolute;left:2323;top:435;width:5466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" filled="f" stroked="f">
                        <v:textbox inset="0,0,0,0">
                          <w:txbxContent>
                            <w:p w14:paraId="64E18F0B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Burimet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6D050344" w14:textId="77777777" w:rsidR="009760A7" w:rsidRPr="00421D66" w:rsidRDefault="009760A7" w:rsidP="00F02EE4">
            <w:pPr>
              <w:spacing w:after="728" w:line="259" w:lineRule="auto"/>
              <w:ind w:lef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6B25C966" wp14:editId="23AC408C">
                      <wp:extent cx="734823" cy="278778"/>
                      <wp:effectExtent l="0" t="0" r="0" b="0"/>
                      <wp:docPr id="346381503" name="Group 3463815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4823" cy="278778"/>
                                <a:chOff x="0" y="0"/>
                                <a:chExt cx="734823" cy="278778"/>
                              </a:xfrm>
                            </wpg:grpSpPr>
                            <wps:wsp>
                              <wps:cNvPr id="875796201" name="Rectangle 875796201"/>
                              <wps:cNvSpPr/>
                              <wps:spPr>
                                <a:xfrm rot="-10799999">
                                  <a:off x="-242491" y="90426"/>
                                  <a:ext cx="97731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3976CF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92311123" name="Rectangle 2092311123"/>
                              <wps:cNvSpPr/>
                              <wps:spPr>
                                <a:xfrm rot="-10799999">
                                  <a:off x="-100166" y="-46733"/>
                                  <a:ext cx="7862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8FA690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e vlerësimit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25C966" id="Group 346381503" o:spid="_x0000_s1175" style="width:57.85pt;height:21.95pt;mso-position-horizontal-relative:char;mso-position-vertical-relative:line" coordsize="7348,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">
                      <v:rect id="Rectangle 875796201" o:spid="_x0000_s1176" style="position:absolute;left:-2424;top:904;width:9772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" filled="f" stroked="f">
                        <v:textbox inset="0,0,0,0">
                          <w:txbxContent>
                            <w:p w14:paraId="3C3976CF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</w:p>
                          </w:txbxContent>
                        </v:textbox>
                      </v:rect>
                      <v:rect id="Rectangle 2092311123" o:spid="_x0000_s1177" style="position:absolute;left:-1001;top:-467;width:7861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" filled="f" stroked="f">
                        <v:textbox inset="0,0,0,0">
                          <w:txbxContent>
                            <w:p w14:paraId="038FA690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e vlerësimit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745B2D14" w14:textId="77777777" w:rsidR="009760A7" w:rsidRPr="00421D66" w:rsidRDefault="009760A7" w:rsidP="00F02EE4">
            <w:pPr>
              <w:spacing w:after="738" w:line="259" w:lineRule="auto"/>
              <w:ind w:left="99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22350351" wp14:editId="66CD06B3">
                      <wp:extent cx="814376" cy="2230567"/>
                      <wp:effectExtent l="0" t="0" r="0" b="0"/>
                      <wp:docPr id="1699618297" name="Group 16996182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76" cy="2230567"/>
                                <a:chOff x="0" y="0"/>
                                <a:chExt cx="814376" cy="2230567"/>
                              </a:xfrm>
                            </wpg:grpSpPr>
                            <wps:wsp>
                              <wps:cNvPr id="705014319" name="Rectangle 705014319"/>
                              <wps:cNvSpPr/>
                              <wps:spPr>
                                <a:xfrm rot="-5399999">
                                  <a:off x="137992" y="1824457"/>
                                  <a:ext cx="472308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F5A11A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Njësitë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2077628" name="Rectangle 822077628"/>
                              <wps:cNvSpPr/>
                              <wps:spPr>
                                <a:xfrm rot="-5399999">
                                  <a:off x="174364" y="1799449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324487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2791155" name="Rectangle 582791155"/>
                              <wps:cNvSpPr/>
                              <wps:spPr>
                                <a:xfrm rot="-10799999">
                                  <a:off x="-268743" y="1167584"/>
                                  <a:ext cx="108312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7BBFF8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Koha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mësimore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880511" name="Rectangle 50880511"/>
                              <wps:cNvSpPr/>
                              <wps:spPr>
                                <a:xfrm rot="-10799999">
                                  <a:off x="513804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80472A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57602692" name="Rectangle 1957602692"/>
                              <wps:cNvSpPr/>
                              <wps:spPr>
                                <a:xfrm rot="-10799999">
                                  <a:off x="-955156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36E754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60856013" name="Rectangle 760856013"/>
                              <wps:cNvSpPr/>
                              <wps:spPr>
                                <a:xfrm rot="-10799999">
                                  <a:off x="-220675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556FE3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orë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33318923" name="Rectangle 1733318923"/>
                              <wps:cNvSpPr/>
                              <wps:spPr>
                                <a:xfrm rot="-5399999">
                                  <a:off x="-169997" y="179942"/>
                                  <a:ext cx="108828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B2204C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7346232" name="Rectangle 157346232"/>
                              <wps:cNvSpPr/>
                              <wps:spPr>
                                <a:xfrm rot="-5399999">
                                  <a:off x="18157" y="204135"/>
                                  <a:ext cx="98629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8DCC5D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mësimdhënies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350351" id="Group 1699618297" o:spid="_x0000_s1178" style="width:64.1pt;height:175.65pt;mso-position-horizontal-relative:char;mso-position-vertical-relative:line" coordsize="8143,2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">
                      <v:rect id="Rectangle 705014319" o:spid="_x0000_s1179" style="position:absolute;left:1379;top:18244;width:472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" filled="f" stroked="f">
                        <v:textbox inset="0,0,0,0">
                          <w:txbxContent>
                            <w:p w14:paraId="38F5A11A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Njësitë</w:t>
                              </w:r>
                            </w:p>
                          </w:txbxContent>
                        </v:textbox>
                      </v:rect>
                      <v:rect id="Rectangle 822077628" o:spid="_x0000_s1180" style="position:absolute;left:1743;top:17994;width:673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" filled="f" stroked="f">
                        <v:textbox inset="0,0,0,0">
                          <w:txbxContent>
                            <w:p w14:paraId="42324487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582791155" o:spid="_x0000_s1181" style="position:absolute;left:-2687;top:11675;width:10830;height:1884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" filled="f" stroked="f">
                        <v:textbox inset="0,0,0,0">
                          <w:txbxContent>
                            <w:p w14:paraId="1D7BBFF8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Koha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mësimore </w:t>
                              </w:r>
                            </w:p>
                          </w:txbxContent>
                        </v:textbox>
                      </v:rect>
                      <v:rect id="Rectangle 50880511" o:spid="_x0000_s1182" style="position:absolute;left:5138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" filled="f" stroked="f">
                        <v:textbox inset="0,0,0,0">
                          <w:txbxContent>
                            <w:p w14:paraId="2F80472A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957602692" o:spid="_x0000_s1183" style="position:absolute;left:-9551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" filled="f" stroked="f">
                        <v:textbox inset="0,0,0,0">
                          <w:txbxContent>
                            <w:p w14:paraId="6736E754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760856013" o:spid="_x0000_s1184" style="position:absolute;left:-2206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" filled="f" stroked="f">
                        <v:textbox inset="0,0,0,0">
                          <w:txbxContent>
                            <w:p w14:paraId="40556FE3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orë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733318923" o:spid="_x0000_s1185" style="position:absolute;left:-1700;top:1799;width:10882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" filled="f" stroked="f">
                        <v:textbox inset="0,0,0,0">
                          <w:txbxContent>
                            <w:p w14:paraId="28B2204C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157346232" o:spid="_x0000_s1186" style="position:absolute;left:182;top:2041;width:986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" filled="f" stroked="f">
                        <v:textbox inset="0,0,0,0">
                          <w:txbxContent>
                            <w:p w14:paraId="548DCC5D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mësimdhënies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68DD4F53" w14:textId="77777777" w:rsidR="009760A7" w:rsidRPr="00421D66" w:rsidRDefault="009760A7" w:rsidP="00F02EE4">
            <w:pPr>
              <w:spacing w:line="259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6286FDC8" wp14:editId="6FC2CC0D">
                      <wp:extent cx="289377" cy="2346363"/>
                      <wp:effectExtent l="0" t="0" r="0" b="0"/>
                      <wp:docPr id="429943431" name="Group 4299434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377" cy="2346363"/>
                                <a:chOff x="0" y="0"/>
                                <a:chExt cx="289377" cy="2346363"/>
                              </a:xfrm>
                            </wpg:grpSpPr>
                            <wps:wsp>
                              <wps:cNvPr id="2099812232" name="Rectangle 2099812232"/>
                              <wps:cNvSpPr/>
                              <wps:spPr>
                                <a:xfrm rot="-5399999">
                                  <a:off x="-118995" y="1931777"/>
                                  <a:ext cx="4475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E5F3EF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Temat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89422334" name="Rectangle 1789422334"/>
                              <wps:cNvSpPr/>
                              <wps:spPr>
                                <a:xfrm rot="-5399999">
                                  <a:off x="-95006" y="1915244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CC0419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82441913" name="Rectangle 1682441913"/>
                              <wps:cNvSpPr/>
                              <wps:spPr>
                                <a:xfrm rot="-5399999">
                                  <a:off x="-958319" y="436028"/>
                                  <a:ext cx="2104992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C5F89D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Rezultatet e të nxënit për tema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94723086" name="Rectangle 1994723086"/>
                              <wps:cNvSpPr/>
                              <wps:spPr>
                                <a:xfrm rot="-5399999">
                                  <a:off x="-105606" y="625120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DF8E75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86FDC8" id="Group 429943431" o:spid="_x0000_s1187" style="width:22.8pt;height:184.75pt;mso-position-horizontal-relative:char;mso-position-vertical-relative:line" coordsize="2893,23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">
                      <v:rect id="Rectangle 2099812232" o:spid="_x0000_s1188" style="position:absolute;left:-1190;top:19317;width:4476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" filled="f" stroked="f">
                        <v:textbox inset="0,0,0,0">
                          <w:txbxContent>
                            <w:p w14:paraId="5EE5F3EF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Temat </w:t>
                              </w:r>
                            </w:p>
                          </w:txbxContent>
                        </v:textbox>
                      </v:rect>
                      <v:rect id="Rectangle 1789422334" o:spid="_x0000_s1189" style="position:absolute;left:-951;top:19152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" filled="f" stroked="f">
                        <v:textbox inset="0,0,0,0">
                          <w:txbxContent>
                            <w:p w14:paraId="36CC0419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682441913" o:spid="_x0000_s1190" style="position:absolute;left:-9583;top:4361;width:2104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" filled="f" stroked="f">
                        <v:textbox inset="0,0,0,0">
                          <w:txbxContent>
                            <w:p w14:paraId="4BC5F89D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Rezultatet e të nxënit për tema </w:t>
                              </w:r>
                            </w:p>
                          </w:txbxContent>
                        </v:textbox>
                      </v:rect>
                      <v:rect id="Rectangle 1994723086" o:spid="_x0000_s1191" style="position:absolute;left:-1057;top:6251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" filled="f" stroked="f">
                        <v:textbox inset="0,0,0,0">
                          <w:txbxContent>
                            <w:p w14:paraId="04DF8E75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44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0D39151F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Teksti bazë 9</w:t>
            </w:r>
          </w:p>
          <w:p w14:paraId="61EC044D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Atlas</w:t>
            </w:r>
          </w:p>
          <w:p w14:paraId="366DE719" w14:textId="2A981754" w:rsidR="009760A7" w:rsidRDefault="008E03E5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Enciklopedi</w:t>
            </w:r>
            <w:r w:rsidR="009760A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31477DDA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Internet</w:t>
            </w:r>
          </w:p>
          <w:p w14:paraId="1EB3F0E2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Harta</w:t>
            </w:r>
          </w:p>
          <w:p w14:paraId="782CDC06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Globi</w:t>
            </w:r>
          </w:p>
          <w:p w14:paraId="1C66D18F" w14:textId="48F69F3C" w:rsidR="009760A7" w:rsidRPr="00421D66" w:rsidRDefault="008E03E5" w:rsidP="008E03E5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Fletore pune 9</w:t>
            </w:r>
          </w:p>
        </w:tc>
      </w:tr>
      <w:tr w:rsidR="009760A7" w:rsidRPr="00421D66" w14:paraId="598D4432" w14:textId="77777777" w:rsidTr="008E03E5">
        <w:trPr>
          <w:cantSplit/>
          <w:trHeight w:val="143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2D53278B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4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6A20D716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Histori</w:t>
            </w:r>
          </w:p>
          <w:p w14:paraId="08E84DCC" w14:textId="02FDC652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Edukatë </w:t>
            </w:r>
            <w:r w:rsidR="00DF757F">
              <w:rPr>
                <w:rFonts w:ascii="Times New Roman" w:hAnsi="Times New Roman" w:cs="Times New Roman"/>
                <w:sz w:val="16"/>
                <w:szCs w:val="16"/>
              </w:rPr>
              <w:t>qytetare</w:t>
            </w:r>
          </w:p>
          <w:p w14:paraId="52FD46AD" w14:textId="77777777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60A7" w:rsidRPr="00421D66" w14:paraId="2A09CB9A" w14:textId="77777777" w:rsidTr="008E03E5">
        <w:trPr>
          <w:cantSplit/>
          <w:trHeight w:val="136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1B7E1AD7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4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3EDD9D03" w14:textId="4937060B" w:rsidR="009760A7" w:rsidRPr="008E03E5" w:rsidRDefault="009760A7" w:rsidP="008E03E5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Nxënësit vlerësohen sipas veprimtarive të listës së kontrollit për aktivitetin e tyre gj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atë mësimit, gjithnjë duke i</w:t>
            </w:r>
            <w:r w:rsidR="00D25D0B" w:rsidRPr="008E03E5">
              <w:rPr>
                <w:rFonts w:ascii="Times New Roman" w:hAnsi="Times New Roman" w:cs="Times New Roman"/>
                <w:sz w:val="14"/>
                <w:szCs w:val="14"/>
              </w:rPr>
              <w:t xml:space="preserve"> pas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ur parasysh kriteret.</w:t>
            </w:r>
          </w:p>
          <w:p w14:paraId="56DD47C4" w14:textId="5EEFA1FF" w:rsidR="009760A7" w:rsidRPr="008E03E5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Vlerësimi me gojë (të pyeturit, diskutimi, debati etj.)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02171594" w14:textId="77777777" w:rsidR="009760A7" w:rsidRPr="008E03E5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• Vlerësimi me anë të dëgjimit.</w:t>
            </w:r>
          </w:p>
          <w:p w14:paraId="4AA38D68" w14:textId="36F350BE" w:rsidR="009760A7" w:rsidRPr="008E03E5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Nxënësit vlerësohen sipas veprimtarive të listës së kontrollit për aktivitetin e tyre gj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atë mësimit, gjithnjë duke i</w:t>
            </w:r>
            <w:r w:rsidR="00D25D0B" w:rsidRPr="008E03E5">
              <w:rPr>
                <w:rFonts w:ascii="Times New Roman" w:hAnsi="Times New Roman" w:cs="Times New Roman"/>
                <w:sz w:val="14"/>
                <w:szCs w:val="14"/>
              </w:rPr>
              <w:t xml:space="preserve"> pas</w:t>
            </w: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ur parasysh kriteret.</w:t>
            </w:r>
          </w:p>
          <w:p w14:paraId="7F74A2ED" w14:textId="2F6D681C" w:rsidR="009760A7" w:rsidRPr="008E03E5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•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Vlerësimi me gojë (të pyeturit, diskutimi, debati etj.)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389B4E44" w14:textId="133FC0E8" w:rsidR="009760A7" w:rsidRPr="008E03E5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• Vlerësimi me anë të dëgjimit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39165D65" w14:textId="5E903768" w:rsidR="009760A7" w:rsidRPr="008E03E5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Vlerësi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mi i punimeve dhe paraqitjeve t</w:t>
            </w:r>
            <w:r w:rsidR="008E03E5" w:rsidRPr="008E03E5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 xml:space="preserve"> fakteve për trupat qiellor</w:t>
            </w:r>
            <w:r w:rsidR="008E03E5" w:rsidRPr="008E03E5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 xml:space="preserve"> paraqitja dhe renditja e tyre në formën vizuale (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>t</w:t>
            </w:r>
            <w:r w:rsidR="008E03E5" w:rsidRPr="008E03E5">
              <w:rPr>
                <w:rFonts w:ascii="Times New Roman" w:hAnsi="Times New Roman" w:cs="Times New Roman"/>
                <w:sz w:val="14"/>
                <w:szCs w:val="14"/>
              </w:rPr>
              <w:t>ë</w:t>
            </w:r>
            <w:r w:rsidR="008E03E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E03E5">
              <w:rPr>
                <w:rFonts w:ascii="Times New Roman" w:hAnsi="Times New Roman" w:cs="Times New Roman"/>
                <w:sz w:val="14"/>
                <w:szCs w:val="14"/>
              </w:rPr>
              <w:t>vizatimit). Shënimet mbahen në listën e kontrollit me nota.</w:t>
            </w:r>
          </w:p>
        </w:tc>
      </w:tr>
      <w:tr w:rsidR="009760A7" w:rsidRPr="00421D66" w14:paraId="7D284BF2" w14:textId="77777777" w:rsidTr="008E03E5">
        <w:trPr>
          <w:cantSplit/>
          <w:trHeight w:val="164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54D4999A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4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7B158DCC" w14:textId="77777777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Mësimdhënie e drejtpërdrejtë (shpjegim, biseda, sqarim, ushtrime praktike dhe shembujt).</w:t>
            </w:r>
          </w:p>
          <w:p w14:paraId="04EDB7AF" w14:textId="5DAA66F3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Mësimdhënia me anë të pyetjeve (teknika e pyetjeve drejtuar nxënësve).</w:t>
            </w:r>
          </w:p>
          <w:p w14:paraId="2EAC6FB2" w14:textId="27A966B0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Diskutimi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dhe të nxënit në bashkëpunim (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në grupe të vogla, grupe më të mëdha dhe me të gjithë nxënësit).</w:t>
            </w:r>
          </w:p>
          <w:p w14:paraId="2845BF34" w14:textId="40F2DA5E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>Të mësuarit dhe të nxënit përmes mjeteve multimediale.</w:t>
            </w:r>
          </w:p>
          <w:p w14:paraId="16C508EE" w14:textId="199585D4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Mësimdhënie që 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>e nxit mendimin</w:t>
            </w:r>
            <w:r w:rsidRPr="00421D66">
              <w:rPr>
                <w:rFonts w:ascii="Times New Roman" w:hAnsi="Times New Roman" w:cs="Times New Roman"/>
                <w:sz w:val="16"/>
                <w:szCs w:val="16"/>
              </w:rPr>
              <w:t xml:space="preserve"> kritik, krijues dhe zgjidhjen e problemeve.</w:t>
            </w:r>
          </w:p>
          <w:p w14:paraId="1FF4608A" w14:textId="6479288B" w:rsidR="009760A7" w:rsidRPr="00421D66" w:rsidRDefault="008E03E5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9760A7" w:rsidRPr="00421D66">
              <w:rPr>
                <w:rFonts w:ascii="Times New Roman" w:hAnsi="Times New Roman" w:cs="Times New Roman"/>
                <w:sz w:val="16"/>
                <w:szCs w:val="16"/>
              </w:rPr>
              <w:t>Të mësuarit dhe të nxënit përmes mjeteve multimediale.</w:t>
            </w:r>
          </w:p>
        </w:tc>
      </w:tr>
      <w:tr w:rsidR="009760A7" w:rsidRPr="00421D66" w14:paraId="65EF9FA0" w14:textId="77777777" w:rsidTr="008E03E5">
        <w:trPr>
          <w:trHeight w:val="166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0DF67D80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4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vAlign w:val="center"/>
          </w:tcPr>
          <w:p w14:paraId="44395145" w14:textId="77777777" w:rsidR="009760A7" w:rsidRPr="00421D66" w:rsidRDefault="009760A7" w:rsidP="00F02EE4">
            <w:pPr>
              <w:spacing w:line="259" w:lineRule="auto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1F1B0C3B" wp14:editId="6BB0F07F">
                      <wp:extent cx="137059" cy="97536"/>
                      <wp:effectExtent l="0" t="0" r="0" b="0"/>
                      <wp:docPr id="2034719273" name="Group 20347192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059" cy="97536"/>
                                <a:chOff x="0" y="0"/>
                                <a:chExt cx="137059" cy="97536"/>
                              </a:xfrm>
                            </wpg:grpSpPr>
                            <wps:wsp>
                              <wps:cNvPr id="1203300647" name="Rectangle 1203300647"/>
                              <wps:cNvSpPr/>
                              <wps:spPr>
                                <a:xfrm rot="-5399999">
                                  <a:off x="26282" y="-58468"/>
                                  <a:ext cx="129723" cy="18228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68D5CE" w14:textId="25F4C56C" w:rsidR="00C77442" w:rsidRDefault="00C77442" w:rsidP="009760A7">
                                    <w:r>
                                      <w:t>8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1B0C3B" id="Group 2034719273" o:spid="_x0000_s1192" style="width:10.8pt;height:7.7pt;mso-position-horizontal-relative:char;mso-position-vertical-relative:line" coordsize="137059,97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">
                      <v:rect id="Rectangle 1203300647" o:spid="_x0000_s1193" style="position:absolute;left:26282;top:-58468;width:129723;height:1822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" filled="f" stroked="f">
                        <v:textbox inset="0,0,0,0">
                          <w:txbxContent>
                            <w:p w14:paraId="0F68D5CE" w14:textId="25F4C56C" w:rsidR="00C77442" w:rsidRDefault="00C77442" w:rsidP="009760A7">
                              <w:r>
                                <w:t>8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9760A7" w:rsidRPr="00421D66" w14:paraId="20A0E47A" w14:textId="77777777" w:rsidTr="008E03E5">
        <w:trPr>
          <w:cantSplit/>
          <w:trHeight w:val="236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34CBBBFB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4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655926DD" w14:textId="4840F3CA" w:rsidR="009760A7" w:rsidRPr="009760A7" w:rsidRDefault="009760A7" w:rsidP="009760A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Krahina Malore Qendrore</w:t>
            </w:r>
          </w:p>
          <w:p w14:paraId="1B0D8124" w14:textId="5A15FD85" w:rsidR="009760A7" w:rsidRDefault="009760A7" w:rsidP="009760A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Krahina Malore Veriore dhe Krahina Jugore</w:t>
            </w:r>
          </w:p>
          <w:p w14:paraId="4BDE0367" w14:textId="1909ECC8" w:rsidR="00E80F67" w:rsidRDefault="00E80F67" w:rsidP="009760A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32. </w:t>
            </w:r>
            <w:r w:rsidRP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Përforcim: SHQIPËRIA</w:t>
            </w:r>
          </w:p>
          <w:p w14:paraId="619BF571" w14:textId="526AADA4" w:rsidR="00E80F67" w:rsidRPr="009760A7" w:rsidRDefault="00E80F67" w:rsidP="009760A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33. </w:t>
            </w:r>
            <w:r w:rsidRP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MAQEDONIA E VERIUT</w:t>
            </w:r>
          </w:p>
          <w:p w14:paraId="668BF011" w14:textId="0CE5F4B3" w:rsidR="009760A7" w:rsidRPr="009760A7" w:rsidRDefault="009760A7" w:rsidP="009760A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Mali i Zi</w:t>
            </w:r>
          </w:p>
          <w:p w14:paraId="0BCBC6B8" w14:textId="271CC857" w:rsidR="00E80F67" w:rsidRPr="00F27900" w:rsidRDefault="009760A7" w:rsidP="00E80F6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Testim i </w:t>
            </w:r>
            <w:r w:rsid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gjysmëvjetorit të dytë</w:t>
            </w:r>
          </w:p>
          <w:p w14:paraId="716C60F2" w14:textId="752E2BFA" w:rsidR="00E80F67" w:rsidRDefault="00E80F67" w:rsidP="00E80F6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9760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Serbia</w:t>
            </w:r>
          </w:p>
          <w:p w14:paraId="22F5396B" w14:textId="183BCF90" w:rsidR="00E80F67" w:rsidRPr="009760A7" w:rsidRDefault="00E80F67" w:rsidP="00E80F6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37.</w:t>
            </w:r>
            <w:r w:rsidR="008E0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80F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PROBLEMET MJEDISORE NË KOSOVË</w:t>
            </w:r>
          </w:p>
          <w:p w14:paraId="3E2B5D23" w14:textId="5F28D808" w:rsidR="009760A7" w:rsidRPr="00F27900" w:rsidRDefault="009760A7" w:rsidP="00E80F67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60A7" w:rsidRPr="00421D66" w14:paraId="04231B99" w14:textId="77777777" w:rsidTr="008E03E5">
        <w:trPr>
          <w:cantSplit/>
          <w:trHeight w:val="3059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5769F137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4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7F8A558B" w14:textId="1969DE34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Vlerëson potencialin turistik të Shqipërisë (zonën bregdetare, zonat 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e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tjera malore dhe bukuritë e veçanta  natyrore dhe kulturore)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7900B7DE" w14:textId="2FD147F3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Dallon fushat kryesore me potencial bujqësor dhe me ndikim në ekonominë e vendit.</w:t>
            </w:r>
          </w:p>
          <w:p w14:paraId="2B9AC1F3" w14:textId="3FC3C817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Dallon fazat kryesore të zhvillimit socio-ekonomik dhe 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>politiko-kulturor të Shqipërisë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 që nga pavarësia e saj deri në ditët e sotme.</w:t>
            </w:r>
          </w:p>
          <w:p w14:paraId="6B0F5C52" w14:textId="4ED9A574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Analizon ndryshimin e madh në procesin politik, ekonomik dhe të migrimeve në fillimin e viteve të ’90-ta të shekullit XX.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475595D9" w14:textId="0EAD3214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Analizon shtrirjen e vendbanimeve kryesore në raport me veçoritë relievore të Shqipërisë.</w:t>
            </w:r>
          </w:p>
          <w:p w14:paraId="39627A94" w14:textId="2566E210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Dallon regjionet gjeografike dhe tiparet kryesore të tyre.</w:t>
            </w:r>
          </w:p>
          <w:p w14:paraId="6F0CA65A" w14:textId="2EC4B28B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Analizon 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>ecurinë dhe sfidat e Shqipërisë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 drejt anëtarësimit në BE.</w:t>
            </w:r>
          </w:p>
          <w:p w14:paraId="5356CC2C" w14:textId="4B02550A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Dallon veçoritë kryesore humane (ekon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mike, demografike, urbane) të R. së Maqedonisë së Veriut, Serbisë dhe Malit të Zi. </w:t>
            </w:r>
          </w:p>
          <w:p w14:paraId="43E38907" w14:textId="3385329B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Dallon degët kryesore ekonomike të R. së Maqedonisë së Veriut, Serbisë dhe Malit të Zi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14:paraId="0B0CB19B" w14:textId="297AB304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Shpjegon ndikimin e kushteve historike, politike dhe shoqërore në zhvillimin e ekonomisë dhe të degëve kryesore të R. së Maqedonisë së Veriut, Serbisë dhe Malit të Zi.</w:t>
            </w:r>
          </w:p>
          <w:p w14:paraId="0106358B" w14:textId="63326742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Shpjegon pozitën e shqiptarëve në ish-Jugosllavi.</w:t>
            </w:r>
          </w:p>
          <w:p w14:paraId="6640CBBE" w14:textId="1FB041C5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Dallon strukturën nacionale dhe fetare të R. së Maqedonisë së Veriut, Serbisë dhe Malit të Zi. </w:t>
            </w:r>
          </w:p>
          <w:p w14:paraId="5ED52558" w14:textId="47D7E088" w:rsidR="009760A7" w:rsidRPr="009760A7" w:rsidRDefault="009760A7" w:rsidP="009760A7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 w:rsidR="008E03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Vlerëson kontekstin historik të ngjarjeve kryesore dhe dëmtimin e truallit dhe etnikumit të shqiptarëve deri më sot.</w:t>
            </w:r>
          </w:p>
          <w:p w14:paraId="6CBF5B6B" w14:textId="073CDABF" w:rsidR="009760A7" w:rsidRPr="00421D66" w:rsidRDefault="008E03E5" w:rsidP="009760A7">
            <w:pPr>
              <w:spacing w:line="259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760A7" w:rsidRPr="009760A7">
              <w:rPr>
                <w:rFonts w:ascii="Times New Roman" w:hAnsi="Times New Roman" w:cs="Times New Roman"/>
                <w:sz w:val="16"/>
                <w:szCs w:val="16"/>
              </w:rPr>
              <w:t>Shpjegon për shtrirjen e shqiptarëve jasht</w:t>
            </w: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ë</w:t>
            </w:r>
            <w:r w:rsidR="009760A7"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 territorit të Republikës së Shqipërisë dhe të Republikës së Kosovës, duke e përdor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ur</w:t>
            </w:r>
            <w:r w:rsidR="009760A7" w:rsidRPr="009760A7">
              <w:rPr>
                <w:rFonts w:ascii="Times New Roman" w:hAnsi="Times New Roman" w:cs="Times New Roman"/>
                <w:sz w:val="16"/>
                <w:szCs w:val="16"/>
              </w:rPr>
              <w:t xml:space="preserve"> hartën.</w:t>
            </w:r>
          </w:p>
        </w:tc>
      </w:tr>
    </w:tbl>
    <w:p w14:paraId="51E67CA5" w14:textId="77777777" w:rsidR="009760A7" w:rsidRDefault="009760A7" w:rsidP="009760A7">
      <w:pPr>
        <w:rPr>
          <w:b/>
          <w:bCs/>
          <w:sz w:val="32"/>
          <w:szCs w:val="32"/>
        </w:rPr>
      </w:pPr>
    </w:p>
    <w:p w14:paraId="1248AB66" w14:textId="77777777" w:rsidR="009760A7" w:rsidRDefault="009760A7" w:rsidP="009760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br w:type="page"/>
      </w:r>
    </w:p>
    <w:tbl>
      <w:tblPr>
        <w:tblStyle w:val="TableGrid"/>
        <w:tblpPr w:vertAnchor="text" w:tblpX="530"/>
        <w:tblOverlap w:val="never"/>
        <w:tblW w:w="9100" w:type="dxa"/>
        <w:tblInd w:w="0" w:type="dxa"/>
        <w:tblCellMar>
          <w:top w:w="51" w:type="dxa"/>
          <w:left w:w="175" w:type="dxa"/>
          <w:right w:w="22" w:type="dxa"/>
        </w:tblCellMar>
        <w:tblLook w:val="04A0" w:firstRow="1" w:lastRow="0" w:firstColumn="1" w:lastColumn="0" w:noHBand="0" w:noVBand="1"/>
      </w:tblPr>
      <w:tblGrid>
        <w:gridCol w:w="1900"/>
        <w:gridCol w:w="7200"/>
      </w:tblGrid>
      <w:tr w:rsidR="009760A7" w:rsidRPr="00421D66" w14:paraId="5B186CA2" w14:textId="77777777" w:rsidTr="00F02EE4">
        <w:trPr>
          <w:cantSplit/>
          <w:trHeight w:val="1134"/>
        </w:trPr>
        <w:tc>
          <w:tcPr>
            <w:tcW w:w="1900" w:type="dxa"/>
            <w:vMerge w:val="restart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shd w:val="clear" w:color="auto" w:fill="D0CECE" w:themeFill="background2" w:themeFillShade="E6"/>
          </w:tcPr>
          <w:p w14:paraId="08E41949" w14:textId="77777777" w:rsidR="009760A7" w:rsidRPr="00421D66" w:rsidRDefault="009760A7" w:rsidP="00F02EE4">
            <w:pPr>
              <w:spacing w:after="606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lastRenderedPageBreak/>
              <mc:AlternateContent>
                <mc:Choice Requires="wpg">
                  <w:drawing>
                    <wp:inline distT="0" distB="0" distL="0" distR="0" wp14:anchorId="7E0739C2" wp14:editId="763FD0F8">
                      <wp:extent cx="964578" cy="1379831"/>
                      <wp:effectExtent l="0" t="0" r="0" b="0"/>
                      <wp:docPr id="938096052" name="Group 9380960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4578" cy="1379831"/>
                                <a:chOff x="0" y="0"/>
                                <a:chExt cx="964578" cy="1379831"/>
                              </a:xfrm>
                            </wpg:grpSpPr>
                            <wps:wsp>
                              <wps:cNvPr id="1113840347" name="Rectangle 1113840347"/>
                              <wps:cNvSpPr/>
                              <wps:spPr>
                                <a:xfrm rot="-5399999">
                                  <a:off x="-402165" y="789313"/>
                                  <a:ext cx="9926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73D25F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Ndërlidhja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98820952" name="Rectangle 1998820952"/>
                              <wps:cNvSpPr/>
                              <wps:spPr>
                                <a:xfrm rot="-5399999">
                                  <a:off x="-251848" y="792583"/>
                                  <a:ext cx="96637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4EA16E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lëndët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tjera,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58982235" name="Rectangle 1358982235"/>
                              <wps:cNvSpPr/>
                              <wps:spPr>
                                <a:xfrm rot="-5399999">
                                  <a:off x="-36406" y="812001"/>
                                  <a:ext cx="80980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34C1B5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çështjet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86879536" name="Rectangle 1186879536"/>
                              <wps:cNvSpPr/>
                              <wps:spPr>
                                <a:xfrm rot="-5399999">
                                  <a:off x="97409" y="841116"/>
                                  <a:ext cx="816494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30ACCE" w14:textId="1D2195A3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ndërkurriku</w:t>
                                    </w:r>
                                    <w:r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lare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2216106" name="Rectangle 582216106"/>
                              <wps:cNvSpPr/>
                              <wps:spPr>
                                <a:xfrm rot="-5399999">
                                  <a:off x="481181" y="610992"/>
                                  <a:ext cx="4895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68F891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2578564" name="Rectangle 522578564"/>
                              <wps:cNvSpPr/>
                              <wps:spPr>
                                <a:xfrm rot="-5399999">
                                  <a:off x="352687" y="840481"/>
                                  <a:ext cx="58025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CD6A77" w14:textId="031AB5C9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 dhe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93680820" name="Rectangle 2093680820"/>
                              <wps:cNvSpPr/>
                              <wps:spPr>
                                <a:xfrm rot="-5399999">
                                  <a:off x="503757" y="843931"/>
                                  <a:ext cx="552437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9A352A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situatat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87345691" name="Rectangle 487345691"/>
                              <wps:cNvSpPr/>
                              <wps:spPr>
                                <a:xfrm rot="-5399999">
                                  <a:off x="641981" y="855740"/>
                                  <a:ext cx="55030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DD2894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jetësore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23003181" name="Rectangle 1523003181"/>
                              <wps:cNvSpPr/>
                              <wps:spPr>
                                <a:xfrm rot="-5399999">
                                  <a:off x="232325" y="43517"/>
                                  <a:ext cx="546661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B3F2C1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Burimet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0739C2" id="Group 938096052" o:spid="_x0000_s1194" style="width:75.95pt;height:108.65pt;mso-position-horizontal-relative:char;mso-position-vertical-relative:line" coordsize="9645,13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">
                      <v:rect id="Rectangle 1113840347" o:spid="_x0000_s1195" style="position:absolute;left:-4022;top:7893;width:9927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" filled="f" stroked="f">
                        <v:textbox inset="0,0,0,0">
                          <w:txbxContent>
                            <w:p w14:paraId="5B73D25F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Ndërlidhja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</w:p>
                          </w:txbxContent>
                        </v:textbox>
                      </v:rect>
                      <v:rect id="Rectangle 1998820952" o:spid="_x0000_s1196" style="position:absolute;left:-2519;top:7925;width:9664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" filled="f" stroked="f">
                        <v:textbox inset="0,0,0,0">
                          <w:txbxContent>
                            <w:p w14:paraId="784EA16E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lëndët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tjera, </w:t>
                              </w:r>
                            </w:p>
                          </w:txbxContent>
                        </v:textbox>
                      </v:rect>
                      <v:rect id="Rectangle 1358982235" o:spid="_x0000_s1197" style="position:absolute;left:-364;top:8119;width:8098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" filled="f" stroked="f">
                        <v:textbox inset="0,0,0,0">
                          <w:txbxContent>
                            <w:p w14:paraId="7834C1B5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çështjet </w:t>
                              </w:r>
                            </w:p>
                          </w:txbxContent>
                        </v:textbox>
                      </v:rect>
                      <v:rect id="Rectangle 1186879536" o:spid="_x0000_s1198" style="position:absolute;left:973;top:8411;width:8165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" filled="f" stroked="f">
                        <v:textbox inset="0,0,0,0">
                          <w:txbxContent>
                            <w:p w14:paraId="3E30ACCE" w14:textId="1D2195A3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ndërkurriku</w:t>
                              </w:r>
                              <w:r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lare</w:t>
                              </w:r>
                            </w:p>
                          </w:txbxContent>
                        </v:textbox>
                      </v:rect>
                      <v:rect id="Rectangle 582216106" o:spid="_x0000_s1199" style="position:absolute;left:4811;top:6109;width:490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" filled="f" stroked="f">
                        <v:textbox inset="0,0,0,0">
                          <w:txbxContent>
                            <w:p w14:paraId="0F68F891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522578564" o:spid="_x0000_s1200" style="position:absolute;left:3527;top:8404;width:580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" filled="f" stroked="f">
                        <v:textbox inset="0,0,0,0">
                          <w:txbxContent>
                            <w:p w14:paraId="31CD6A77" w14:textId="031AB5C9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 dhe </w:t>
                              </w:r>
                            </w:p>
                          </w:txbxContent>
                        </v:textbox>
                      </v:rect>
                      <v:rect id="Rectangle 2093680820" o:spid="_x0000_s1201" style="position:absolute;left:5037;top:8439;width:5525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" filled="f" stroked="f">
                        <v:textbox inset="0,0,0,0">
                          <w:txbxContent>
                            <w:p w14:paraId="579A352A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situatat </w:t>
                              </w:r>
                            </w:p>
                          </w:txbxContent>
                        </v:textbox>
                      </v:rect>
                      <v:rect id="Rectangle 487345691" o:spid="_x0000_s1202" style="position:absolute;left:6419;top:8557;width:550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" filled="f" stroked="f">
                        <v:textbox inset="0,0,0,0">
                          <w:txbxContent>
                            <w:p w14:paraId="73DD2894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jetësore</w:t>
                              </w:r>
                            </w:p>
                          </w:txbxContent>
                        </v:textbox>
                      </v:rect>
                      <v:rect id="Rectangle 1523003181" o:spid="_x0000_s1203" style="position:absolute;left:2323;top:435;width:5466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" filled="f" stroked="f">
                        <v:textbox inset="0,0,0,0">
                          <w:txbxContent>
                            <w:p w14:paraId="47B3F2C1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Burimet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31AAC5F6" w14:textId="77777777" w:rsidR="009760A7" w:rsidRPr="00421D66" w:rsidRDefault="009760A7" w:rsidP="00F02EE4">
            <w:pPr>
              <w:spacing w:after="728" w:line="259" w:lineRule="auto"/>
              <w:ind w:lef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09409FED" wp14:editId="0F43F4E2">
                      <wp:extent cx="734823" cy="278778"/>
                      <wp:effectExtent l="0" t="0" r="0" b="0"/>
                      <wp:docPr id="1153284751" name="Group 11532847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4823" cy="278778"/>
                                <a:chOff x="0" y="0"/>
                                <a:chExt cx="734823" cy="278778"/>
                              </a:xfrm>
                            </wpg:grpSpPr>
                            <wps:wsp>
                              <wps:cNvPr id="839179041" name="Rectangle 839179041"/>
                              <wps:cNvSpPr/>
                              <wps:spPr>
                                <a:xfrm rot="-10799999">
                                  <a:off x="-242491" y="90426"/>
                                  <a:ext cx="97731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F5B6326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04501068" name="Rectangle 1404501068"/>
                              <wps:cNvSpPr/>
                              <wps:spPr>
                                <a:xfrm rot="-10799999">
                                  <a:off x="-100166" y="-46733"/>
                                  <a:ext cx="7862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21C5AB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e vlerësimit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409FED" id="Group 1153284751" o:spid="_x0000_s1204" style="width:57.85pt;height:21.95pt;mso-position-horizontal-relative:char;mso-position-vertical-relative:line" coordsize="7348,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">
                      <v:rect id="Rectangle 839179041" o:spid="_x0000_s1205" style="position:absolute;left:-2424;top:904;width:9772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" filled="f" stroked="f">
                        <v:textbox inset="0,0,0,0">
                          <w:txbxContent>
                            <w:p w14:paraId="5F5B6326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</w:p>
                          </w:txbxContent>
                        </v:textbox>
                      </v:rect>
                      <v:rect id="Rectangle 1404501068" o:spid="_x0000_s1206" style="position:absolute;left:-1001;top:-467;width:7861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" filled="f" stroked="f">
                        <v:textbox inset="0,0,0,0">
                          <w:txbxContent>
                            <w:p w14:paraId="6821C5AB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e vlerësimit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7F7929EE" w14:textId="77777777" w:rsidR="009760A7" w:rsidRPr="00421D66" w:rsidRDefault="009760A7" w:rsidP="00F02EE4">
            <w:pPr>
              <w:spacing w:after="738" w:line="259" w:lineRule="auto"/>
              <w:ind w:left="99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3D1634E7" wp14:editId="17F8619B">
                      <wp:extent cx="814376" cy="2230567"/>
                      <wp:effectExtent l="0" t="0" r="0" b="0"/>
                      <wp:docPr id="1428859491" name="Group 14288594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76" cy="2230567"/>
                                <a:chOff x="0" y="0"/>
                                <a:chExt cx="814376" cy="2230567"/>
                              </a:xfrm>
                            </wpg:grpSpPr>
                            <wps:wsp>
                              <wps:cNvPr id="210417497" name="Rectangle 210417497"/>
                              <wps:cNvSpPr/>
                              <wps:spPr>
                                <a:xfrm rot="-5399999">
                                  <a:off x="137992" y="1824457"/>
                                  <a:ext cx="472308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B412E8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Njësitë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20039344" name="Rectangle 1220039344"/>
                              <wps:cNvSpPr/>
                              <wps:spPr>
                                <a:xfrm rot="-5399999">
                                  <a:off x="174364" y="1799449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448185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16188020" name="Rectangle 616188020"/>
                              <wps:cNvSpPr/>
                              <wps:spPr>
                                <a:xfrm rot="-10799999">
                                  <a:off x="-268743" y="1167584"/>
                                  <a:ext cx="1083120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7B0F26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Koha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mësimore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43459337" name="Rectangle 243459337"/>
                              <wps:cNvSpPr/>
                              <wps:spPr>
                                <a:xfrm rot="-10799999">
                                  <a:off x="513804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4BA029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6195337" name="Rectangle 96195337"/>
                              <wps:cNvSpPr/>
                              <wps:spPr>
                                <a:xfrm rot="-10799999">
                                  <a:off x="-955156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C8AC0D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39171381" name="Rectangle 1339171381"/>
                              <wps:cNvSpPr/>
                              <wps:spPr>
                                <a:xfrm rot="-10799999">
                                  <a:off x="-220675" y="1030424"/>
                                  <a:ext cx="102459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F9669D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orë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0517465" name="Rectangle 1010517465"/>
                              <wps:cNvSpPr/>
                              <wps:spPr>
                                <a:xfrm rot="-5399999">
                                  <a:off x="-169997" y="179942"/>
                                  <a:ext cx="108828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FE01F9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Metodologjia  </w:t>
                                    </w:r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8952742" name="Rectangle 168952742"/>
                              <wps:cNvSpPr/>
                              <wps:spPr>
                                <a:xfrm rot="-5399999">
                                  <a:off x="18157" y="204135"/>
                                  <a:ext cx="986299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46C7FB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mësimdhënies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1634E7" id="Group 1428859491" o:spid="_x0000_s1207" style="width:64.1pt;height:175.65pt;mso-position-horizontal-relative:char;mso-position-vertical-relative:line" coordsize="8143,2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">
                      <v:rect id="Rectangle 210417497" o:spid="_x0000_s1208" style="position:absolute;left:1379;top:18244;width:4723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" filled="f" stroked="f">
                        <v:textbox inset="0,0,0,0">
                          <w:txbxContent>
                            <w:p w14:paraId="5CB412E8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Njësitë</w:t>
                              </w:r>
                            </w:p>
                          </w:txbxContent>
                        </v:textbox>
                      </v:rect>
                      <v:rect id="Rectangle 1220039344" o:spid="_x0000_s1209" style="position:absolute;left:1743;top:17994;width:673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" filled="f" stroked="f">
                        <v:textbox inset="0,0,0,0">
                          <w:txbxContent>
                            <w:p w14:paraId="35448185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616188020" o:spid="_x0000_s1210" style="position:absolute;left:-2687;top:11675;width:10830;height:1884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" filled="f" stroked="f">
                        <v:textbox inset="0,0,0,0">
                          <w:txbxContent>
                            <w:p w14:paraId="797B0F26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Koha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mësimore </w:t>
                              </w:r>
                            </w:p>
                          </w:txbxContent>
                        </v:textbox>
                      </v:rect>
                      <v:rect id="Rectangle 243459337" o:spid="_x0000_s1211" style="position:absolute;left:5138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" filled="f" stroked="f">
                        <v:textbox inset="0,0,0,0">
                          <w:txbxContent>
                            <w:p w14:paraId="254BA029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96195337" o:spid="_x0000_s1212" style="position:absolute;left:-9551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" filled="f" stroked="f">
                        <v:textbox inset="0,0,0,0">
                          <w:txbxContent>
                            <w:p w14:paraId="3DC8AC0D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339171381" o:spid="_x0000_s1213" style="position:absolute;left:-2206;top:10304;width:10245;height:1883;rotation:-1179647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" filled="f" stroked="f">
                        <v:textbox inset="0,0,0,0">
                          <w:txbxContent>
                            <w:p w14:paraId="1FF9669D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orë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010517465" o:spid="_x0000_s1214" style="position:absolute;left:-1700;top:1799;width:10882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" filled="f" stroked="f">
                        <v:textbox inset="0,0,0,0">
                          <w:txbxContent>
                            <w:p w14:paraId="31FE01F9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Metodologjia  </w:t>
                              </w:r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168952742" o:spid="_x0000_s1215" style="position:absolute;left:182;top:2041;width:9862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" filled="f" stroked="f">
                        <v:textbox inset="0,0,0,0">
                          <w:txbxContent>
                            <w:p w14:paraId="7146C7FB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mësimdhënies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664A9F2C" w14:textId="77777777" w:rsidR="009760A7" w:rsidRPr="00421D66" w:rsidRDefault="009760A7" w:rsidP="00F02EE4">
            <w:pPr>
              <w:spacing w:line="259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2EC52910" wp14:editId="5CC515AA">
                      <wp:extent cx="289377" cy="2346363"/>
                      <wp:effectExtent l="0" t="0" r="0" b="0"/>
                      <wp:docPr id="802911203" name="Group 8029112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377" cy="2346363"/>
                                <a:chOff x="0" y="0"/>
                                <a:chExt cx="289377" cy="2346363"/>
                              </a:xfrm>
                            </wpg:grpSpPr>
                            <wps:wsp>
                              <wps:cNvPr id="611716278" name="Rectangle 611716278"/>
                              <wps:cNvSpPr/>
                              <wps:spPr>
                                <a:xfrm rot="-5399999">
                                  <a:off x="-118995" y="1931777"/>
                                  <a:ext cx="447543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A1BF1C8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Temat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38133975" name="Rectangle 2138133975"/>
                              <wps:cNvSpPr/>
                              <wps:spPr>
                                <a:xfrm rot="-5399999">
                                  <a:off x="-95006" y="1915244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13842E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04684728" name="Rectangle 1704684728"/>
                              <wps:cNvSpPr/>
                              <wps:spPr>
                                <a:xfrm rot="-5399999">
                                  <a:off x="-958319" y="436028"/>
                                  <a:ext cx="2104992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EC7586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 xml:space="preserve">Rezultatet e të nxënit për tema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5684237" name="Rectangle 135684237"/>
                              <wps:cNvSpPr/>
                              <wps:spPr>
                                <a:xfrm rot="-5399999">
                                  <a:off x="-105606" y="625120"/>
                                  <a:ext cx="673885" cy="1883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ADBBEA" w14:textId="77777777" w:rsidR="00C77442" w:rsidRPr="00421D66" w:rsidRDefault="00C77442" w:rsidP="009760A7">
                                    <w:r w:rsidRPr="00421D66">
                                      <w:rPr>
                                        <w:rFonts w:ascii="Myriad Pro" w:eastAsia="Myriad Pro" w:hAnsi="Myriad Pro" w:cs="Myriad Pro"/>
                                        <w:b/>
                                        <w:sz w:val="18"/>
                                      </w:rPr>
                                      <w:t>mësimore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C52910" id="Group 802911203" o:spid="_x0000_s1216" style="width:22.8pt;height:184.75pt;mso-position-horizontal-relative:char;mso-position-vertical-relative:line" coordsize="2893,23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">
                      <v:rect id="Rectangle 611716278" o:spid="_x0000_s1217" style="position:absolute;left:-1190;top:19317;width:4476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" filled="f" stroked="f">
                        <v:textbox inset="0,0,0,0">
                          <w:txbxContent>
                            <w:p w14:paraId="2A1BF1C8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Temat </w:t>
                              </w:r>
                            </w:p>
                          </w:txbxContent>
                        </v:textbox>
                      </v:rect>
                      <v:rect id="Rectangle 2138133975" o:spid="_x0000_s1218" style="position:absolute;left:-951;top:19152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" filled="f" stroked="f">
                        <v:textbox inset="0,0,0,0">
                          <w:txbxContent>
                            <w:p w14:paraId="5413842E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v:rect id="Rectangle 1704684728" o:spid="_x0000_s1219" style="position:absolute;left:-9583;top:4361;width:21049;height:18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" filled="f" stroked="f">
                        <v:textbox inset="0,0,0,0">
                          <w:txbxContent>
                            <w:p w14:paraId="47EC7586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 xml:space="preserve">Rezultatet e të nxënit për tema </w:t>
                              </w:r>
                            </w:p>
                          </w:txbxContent>
                        </v:textbox>
                      </v:rect>
                      <v:rect id="Rectangle 135684237" o:spid="_x0000_s1220" style="position:absolute;left:-1057;top:6251;width:6739;height:188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" filled="f" stroked="f">
                        <v:textbox inset="0,0,0,0">
                          <w:txbxContent>
                            <w:p w14:paraId="2EADBBEA" w14:textId="77777777" w:rsidR="00C77442" w:rsidRPr="00421D66" w:rsidRDefault="00C77442" w:rsidP="009760A7">
                              <w:r w:rsidRPr="00421D66">
                                <w:rPr>
                                  <w:rFonts w:ascii="Myriad Pro" w:eastAsia="Myriad Pro" w:hAnsi="Myriad Pro" w:cs="Myriad Pro"/>
                                  <w:b/>
                                  <w:sz w:val="18"/>
                                </w:rPr>
                                <w:t>mësimore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57C943CF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Teksti bazë 9</w:t>
            </w:r>
          </w:p>
          <w:p w14:paraId="5F3B3A75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Atlas</w:t>
            </w:r>
          </w:p>
          <w:p w14:paraId="7E3E87AC" w14:textId="5B8935CD" w:rsidR="009760A7" w:rsidRDefault="008E03E5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Enciklopedi</w:t>
            </w:r>
            <w:r w:rsidR="009760A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3FE7C446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Internet</w:t>
            </w:r>
          </w:p>
          <w:p w14:paraId="396195C2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Harta</w:t>
            </w:r>
          </w:p>
          <w:p w14:paraId="6FBB15A1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Globi</w:t>
            </w:r>
          </w:p>
          <w:p w14:paraId="7D7DB868" w14:textId="1514FC84" w:rsidR="009760A7" w:rsidRPr="00421D66" w:rsidRDefault="008E03E5" w:rsidP="008E03E5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Fletore pune 9</w:t>
            </w:r>
          </w:p>
        </w:tc>
      </w:tr>
      <w:tr w:rsidR="009760A7" w:rsidRPr="00421D66" w14:paraId="5076FA5B" w14:textId="77777777" w:rsidTr="00F02EE4">
        <w:trPr>
          <w:cantSplit/>
          <w:trHeight w:val="143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530C709F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1F496193" w14:textId="77777777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Histori</w:t>
            </w:r>
          </w:p>
          <w:p w14:paraId="5D3107C3" w14:textId="1513994E" w:rsidR="009760A7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Edukatë </w:t>
            </w:r>
            <w:r w:rsidR="00DF757F">
              <w:rPr>
                <w:rFonts w:ascii="Times New Roman" w:hAnsi="Times New Roman" w:cs="Times New Roman"/>
                <w:sz w:val="16"/>
                <w:szCs w:val="16"/>
              </w:rPr>
              <w:t>q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ytetare</w:t>
            </w:r>
          </w:p>
          <w:p w14:paraId="3D03A8FE" w14:textId="77777777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60A7" w:rsidRPr="00421D66" w14:paraId="2A58148C" w14:textId="77777777" w:rsidTr="00F02EE4">
        <w:trPr>
          <w:cantSplit/>
          <w:trHeight w:val="1361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7F6F45FA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6ADC8E9D" w14:textId="77777777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60A7" w:rsidRPr="00421D66" w14:paraId="65B68829" w14:textId="77777777" w:rsidTr="00F02EE4">
        <w:trPr>
          <w:cantSplit/>
          <w:trHeight w:val="164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10190DE9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2C376F53" w14:textId="77777777" w:rsidR="009760A7" w:rsidRPr="00421D66" w:rsidRDefault="009760A7" w:rsidP="00F02EE4">
            <w:pPr>
              <w:spacing w:line="259" w:lineRule="auto"/>
              <w:ind w:left="67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60A7" w:rsidRPr="00421D66" w14:paraId="35DFA431" w14:textId="77777777" w:rsidTr="00F02EE4">
        <w:trPr>
          <w:trHeight w:val="166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269271E6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vAlign w:val="center"/>
          </w:tcPr>
          <w:p w14:paraId="5B2858B3" w14:textId="77777777" w:rsidR="009760A7" w:rsidRPr="00421D66" w:rsidRDefault="009760A7" w:rsidP="00F02EE4">
            <w:pPr>
              <w:spacing w:line="259" w:lineRule="auto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421D66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inline distT="0" distB="0" distL="0" distR="0" wp14:anchorId="0FDD0635" wp14:editId="2D43E4DD">
                      <wp:extent cx="137059" cy="97536"/>
                      <wp:effectExtent l="0" t="0" r="0" b="0"/>
                      <wp:docPr id="2052468861" name="Group 20524688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059" cy="97536"/>
                                <a:chOff x="0" y="0"/>
                                <a:chExt cx="137059" cy="97536"/>
                              </a:xfrm>
                            </wpg:grpSpPr>
                            <wps:wsp>
                              <wps:cNvPr id="568615643" name="Rectangle 568615643"/>
                              <wps:cNvSpPr/>
                              <wps:spPr>
                                <a:xfrm rot="-5399999">
                                  <a:off x="26282" y="-58468"/>
                                  <a:ext cx="129723" cy="18228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55B336" w14:textId="77777777" w:rsidR="00C77442" w:rsidRDefault="00C77442" w:rsidP="009760A7"/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DD0635" id="Group 2052468861" o:spid="_x0000_s1221" style="width:10.8pt;height:7.7pt;mso-position-horizontal-relative:char;mso-position-vertical-relative:line" coordsize="137059,97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">
                      <v:rect id="Rectangle 568615643" o:spid="_x0000_s1222" style="position:absolute;left:26282;top:-58468;width:129723;height:1822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" filled="f" stroked="f">
                        <v:textbox inset="0,0,0,0">
                          <w:txbxContent>
                            <w:p w14:paraId="0355B336" w14:textId="77777777" w:rsidR="00C77442" w:rsidRDefault="00C77442" w:rsidP="009760A7"/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9760A7" w:rsidRPr="00421D66" w14:paraId="49A4121C" w14:textId="77777777" w:rsidTr="00F02EE4">
        <w:trPr>
          <w:cantSplit/>
          <w:trHeight w:val="2362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5FAACB7C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364D2C2A" w14:textId="77777777" w:rsidR="009760A7" w:rsidRPr="00F27900" w:rsidRDefault="009760A7" w:rsidP="00F02EE4">
            <w:pPr>
              <w:spacing w:line="276" w:lineRule="auto"/>
              <w:ind w:left="67" w:right="1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60A7" w:rsidRPr="00421D66" w14:paraId="3A4E2595" w14:textId="77777777" w:rsidTr="00F02EE4">
        <w:trPr>
          <w:cantSplit/>
          <w:trHeight w:val="3059"/>
        </w:trPr>
        <w:tc>
          <w:tcPr>
            <w:tcW w:w="0" w:type="auto"/>
            <w:vMerge/>
            <w:tcBorders>
              <w:top w:val="nil"/>
              <w:left w:val="single" w:sz="8" w:space="0" w:color="8E7EB0"/>
              <w:bottom w:val="nil"/>
              <w:right w:val="single" w:sz="8" w:space="0" w:color="8E7EB0"/>
            </w:tcBorders>
            <w:shd w:val="clear" w:color="auto" w:fill="D0CECE" w:themeFill="background2" w:themeFillShade="E6"/>
          </w:tcPr>
          <w:p w14:paraId="3657A79F" w14:textId="77777777" w:rsidR="009760A7" w:rsidRPr="00421D66" w:rsidRDefault="009760A7" w:rsidP="00F02EE4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8" w:space="0" w:color="8E7EB0"/>
              <w:left w:val="single" w:sz="8" w:space="0" w:color="8E7EB0"/>
              <w:bottom w:val="single" w:sz="8" w:space="0" w:color="8E7EB0"/>
              <w:right w:val="single" w:sz="8" w:space="0" w:color="8E7EB0"/>
            </w:tcBorders>
            <w:textDirection w:val="btLr"/>
          </w:tcPr>
          <w:p w14:paraId="73DE82D5" w14:textId="03EF03D0" w:rsidR="009760A7" w:rsidRPr="00421D66" w:rsidRDefault="008E03E5" w:rsidP="00F02EE4">
            <w:pPr>
              <w:spacing w:line="259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760A7">
              <w:rPr>
                <w:rFonts w:ascii="Times New Roman" w:hAnsi="Times New Roman" w:cs="Times New Roman"/>
                <w:sz w:val="16"/>
                <w:szCs w:val="16"/>
              </w:rPr>
              <w:t>•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34B69" w:rsidRPr="00B34B69">
              <w:rPr>
                <w:rFonts w:ascii="Times New Roman" w:hAnsi="Times New Roman" w:cs="Times New Roman"/>
                <w:sz w:val="16"/>
                <w:szCs w:val="16"/>
              </w:rPr>
              <w:t>Shpjegon karakteristikat themelore natyrore të Maqedonisë së Veriut, Serbisë dhe Malit të Zi, duke përfshirë faktorët: ndërtimi gjeologjik, njësitë kryesore morfologjike, objektet kryesore hidrografike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komponentët specifik</w:t>
            </w:r>
            <w:r w:rsidRPr="00B34B69">
              <w:rPr>
                <w:rFonts w:ascii="Times New Roman" w:hAnsi="Times New Roman" w:cs="Times New Roman"/>
                <w:sz w:val="16"/>
                <w:szCs w:val="16"/>
              </w:rPr>
              <w:t>ë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dhe përcaktues të klimës dhe tiparet e biodiversitetit t</w:t>
            </w:r>
            <w:r w:rsidRPr="00B34B69">
              <w:rPr>
                <w:rFonts w:ascii="Times New Roman" w:hAnsi="Times New Roman" w:cs="Times New Roman"/>
                <w:sz w:val="16"/>
                <w:szCs w:val="16"/>
              </w:rPr>
              <w:t>ë</w:t>
            </w:r>
            <w:r w:rsidR="00B34B69" w:rsidRPr="00B34B69">
              <w:rPr>
                <w:rFonts w:ascii="Times New Roman" w:hAnsi="Times New Roman" w:cs="Times New Roman"/>
                <w:sz w:val="16"/>
                <w:szCs w:val="16"/>
              </w:rPr>
              <w:t xml:space="preserve"> këtyre vendeve, me theks të veçantë në pjesën e territoreve ku jetojnë shqiptarët.</w:t>
            </w:r>
          </w:p>
        </w:tc>
      </w:tr>
    </w:tbl>
    <w:p w14:paraId="53AAFAE9" w14:textId="4ADEBF9B" w:rsidR="00620BC0" w:rsidRDefault="00620BC0">
      <w:pPr>
        <w:rPr>
          <w:sz w:val="32"/>
          <w:szCs w:val="32"/>
        </w:rPr>
      </w:pPr>
    </w:p>
    <w:sectPr w:rsidR="00620BC0" w:rsidSect="00C87946">
      <w:pgSz w:w="12240" w:h="15840"/>
      <w:pgMar w:top="1440" w:right="108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1290" w14:textId="77777777" w:rsidR="00F85E1A" w:rsidRDefault="00F85E1A" w:rsidP="00424B6E">
      <w:pPr>
        <w:spacing w:after="0" w:line="240" w:lineRule="auto"/>
      </w:pPr>
      <w:r>
        <w:separator/>
      </w:r>
    </w:p>
  </w:endnote>
  <w:endnote w:type="continuationSeparator" w:id="0">
    <w:p w14:paraId="67B29010" w14:textId="77777777" w:rsidR="00F85E1A" w:rsidRDefault="00F85E1A" w:rsidP="00424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inionPro-Regular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Antiqua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3E509" w14:textId="77777777" w:rsidR="00F85E1A" w:rsidRDefault="00F85E1A" w:rsidP="00424B6E">
      <w:pPr>
        <w:spacing w:after="0" w:line="240" w:lineRule="auto"/>
      </w:pPr>
      <w:r>
        <w:separator/>
      </w:r>
    </w:p>
  </w:footnote>
  <w:footnote w:type="continuationSeparator" w:id="0">
    <w:p w14:paraId="0C1AC083" w14:textId="77777777" w:rsidR="00F85E1A" w:rsidRDefault="00F85E1A" w:rsidP="00424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44095"/>
    <w:multiLevelType w:val="hybridMultilevel"/>
    <w:tmpl w:val="BDA4B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505597"/>
    <w:multiLevelType w:val="hybridMultilevel"/>
    <w:tmpl w:val="8236F9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2C57C2"/>
    <w:multiLevelType w:val="hybridMultilevel"/>
    <w:tmpl w:val="3B72F2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5E2E2A"/>
    <w:multiLevelType w:val="hybridMultilevel"/>
    <w:tmpl w:val="8342E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295E75"/>
    <w:multiLevelType w:val="multilevel"/>
    <w:tmpl w:val="F3326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B625EB2"/>
    <w:multiLevelType w:val="hybridMultilevel"/>
    <w:tmpl w:val="4330FB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00918"/>
    <w:multiLevelType w:val="hybridMultilevel"/>
    <w:tmpl w:val="0E60EC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D0A25"/>
    <w:multiLevelType w:val="hybridMultilevel"/>
    <w:tmpl w:val="A43C0F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</w:abstractNum>
  <w:abstractNum w:abstractNumId="8" w15:restartNumberingAfterBreak="0">
    <w:nsid w:val="5C9642E2"/>
    <w:multiLevelType w:val="hybridMultilevel"/>
    <w:tmpl w:val="16DEA2B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6F0B48"/>
    <w:multiLevelType w:val="multilevel"/>
    <w:tmpl w:val="01F6755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0F95F8B"/>
    <w:multiLevelType w:val="hybridMultilevel"/>
    <w:tmpl w:val="51EC4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B12C5"/>
    <w:multiLevelType w:val="hybridMultilevel"/>
    <w:tmpl w:val="A29E2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DE0B2D"/>
    <w:multiLevelType w:val="hybridMultilevel"/>
    <w:tmpl w:val="BF047B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175D7"/>
    <w:multiLevelType w:val="hybridMultilevel"/>
    <w:tmpl w:val="82741C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4C6EAB"/>
    <w:multiLevelType w:val="hybridMultilevel"/>
    <w:tmpl w:val="E31AEF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900C3"/>
    <w:multiLevelType w:val="hybridMultilevel"/>
    <w:tmpl w:val="27C61F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1"/>
  </w:num>
  <w:num w:numId="5">
    <w:abstractNumId w:val="0"/>
  </w:num>
  <w:num w:numId="6">
    <w:abstractNumId w:val="10"/>
  </w:num>
  <w:num w:numId="7">
    <w:abstractNumId w:val="14"/>
  </w:num>
  <w:num w:numId="8">
    <w:abstractNumId w:val="7"/>
  </w:num>
  <w:num w:numId="9">
    <w:abstractNumId w:val="11"/>
  </w:num>
  <w:num w:numId="10">
    <w:abstractNumId w:val="3"/>
  </w:num>
  <w:num w:numId="11">
    <w:abstractNumId w:val="13"/>
  </w:num>
  <w:num w:numId="12">
    <w:abstractNumId w:val="2"/>
  </w:num>
  <w:num w:numId="13">
    <w:abstractNumId w:val="8"/>
  </w:num>
  <w:num w:numId="14">
    <w:abstractNumId w:val="5"/>
  </w:num>
  <w:num w:numId="15">
    <w:abstractNumId w:val="9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858"/>
    <w:rsid w:val="00003A58"/>
    <w:rsid w:val="0002568E"/>
    <w:rsid w:val="000504BF"/>
    <w:rsid w:val="00090921"/>
    <w:rsid w:val="00096171"/>
    <w:rsid w:val="000B2793"/>
    <w:rsid w:val="000E7743"/>
    <w:rsid w:val="0010645B"/>
    <w:rsid w:val="00117587"/>
    <w:rsid w:val="00142C37"/>
    <w:rsid w:val="001551F0"/>
    <w:rsid w:val="00165C21"/>
    <w:rsid w:val="001A551B"/>
    <w:rsid w:val="001B03AB"/>
    <w:rsid w:val="001D1741"/>
    <w:rsid w:val="001E78BC"/>
    <w:rsid w:val="00203E58"/>
    <w:rsid w:val="00205687"/>
    <w:rsid w:val="00213A78"/>
    <w:rsid w:val="00246999"/>
    <w:rsid w:val="00246B64"/>
    <w:rsid w:val="0026527C"/>
    <w:rsid w:val="002A36F0"/>
    <w:rsid w:val="002B2299"/>
    <w:rsid w:val="002C3A1C"/>
    <w:rsid w:val="002E7B23"/>
    <w:rsid w:val="0036632B"/>
    <w:rsid w:val="00393CFB"/>
    <w:rsid w:val="003B1964"/>
    <w:rsid w:val="003B4001"/>
    <w:rsid w:val="003C724F"/>
    <w:rsid w:val="003F2914"/>
    <w:rsid w:val="003F54B4"/>
    <w:rsid w:val="00407E47"/>
    <w:rsid w:val="00423826"/>
    <w:rsid w:val="00424B6E"/>
    <w:rsid w:val="00467E34"/>
    <w:rsid w:val="0048394B"/>
    <w:rsid w:val="004A2509"/>
    <w:rsid w:val="004C5259"/>
    <w:rsid w:val="004C5D46"/>
    <w:rsid w:val="004E39D3"/>
    <w:rsid w:val="004E420A"/>
    <w:rsid w:val="004F40D8"/>
    <w:rsid w:val="004F7913"/>
    <w:rsid w:val="005017F1"/>
    <w:rsid w:val="00531331"/>
    <w:rsid w:val="00547858"/>
    <w:rsid w:val="00556CFD"/>
    <w:rsid w:val="00557DD0"/>
    <w:rsid w:val="005B55C2"/>
    <w:rsid w:val="005B5A5B"/>
    <w:rsid w:val="005C7910"/>
    <w:rsid w:val="005D66AF"/>
    <w:rsid w:val="00613AD9"/>
    <w:rsid w:val="00615BF1"/>
    <w:rsid w:val="00620BC0"/>
    <w:rsid w:val="00646BB3"/>
    <w:rsid w:val="006744B5"/>
    <w:rsid w:val="006C18D6"/>
    <w:rsid w:val="006F4AF8"/>
    <w:rsid w:val="0070068C"/>
    <w:rsid w:val="007209A0"/>
    <w:rsid w:val="00736A80"/>
    <w:rsid w:val="0074207F"/>
    <w:rsid w:val="00752E4D"/>
    <w:rsid w:val="00774D14"/>
    <w:rsid w:val="007C26E5"/>
    <w:rsid w:val="007D5C63"/>
    <w:rsid w:val="008255D0"/>
    <w:rsid w:val="008641C8"/>
    <w:rsid w:val="00875076"/>
    <w:rsid w:val="008A4136"/>
    <w:rsid w:val="008A723D"/>
    <w:rsid w:val="008B4AFB"/>
    <w:rsid w:val="008C18FA"/>
    <w:rsid w:val="008C4585"/>
    <w:rsid w:val="008C578A"/>
    <w:rsid w:val="008E03E5"/>
    <w:rsid w:val="008E3C22"/>
    <w:rsid w:val="00911401"/>
    <w:rsid w:val="00914D89"/>
    <w:rsid w:val="009230F7"/>
    <w:rsid w:val="00931A8D"/>
    <w:rsid w:val="009463A8"/>
    <w:rsid w:val="009760A7"/>
    <w:rsid w:val="00981A4A"/>
    <w:rsid w:val="009F12C5"/>
    <w:rsid w:val="009F30E0"/>
    <w:rsid w:val="00A3165D"/>
    <w:rsid w:val="00A36E78"/>
    <w:rsid w:val="00A406AC"/>
    <w:rsid w:val="00A64301"/>
    <w:rsid w:val="00A736A2"/>
    <w:rsid w:val="00A75B79"/>
    <w:rsid w:val="00A851C8"/>
    <w:rsid w:val="00AA5710"/>
    <w:rsid w:val="00AD54E6"/>
    <w:rsid w:val="00B34B69"/>
    <w:rsid w:val="00B84E07"/>
    <w:rsid w:val="00B874C2"/>
    <w:rsid w:val="00B93881"/>
    <w:rsid w:val="00BC696D"/>
    <w:rsid w:val="00BE3195"/>
    <w:rsid w:val="00BF3F29"/>
    <w:rsid w:val="00C304E1"/>
    <w:rsid w:val="00C46962"/>
    <w:rsid w:val="00C55A3B"/>
    <w:rsid w:val="00C77442"/>
    <w:rsid w:val="00C86C38"/>
    <w:rsid w:val="00C87946"/>
    <w:rsid w:val="00CC01D6"/>
    <w:rsid w:val="00CD3DAF"/>
    <w:rsid w:val="00CD5E83"/>
    <w:rsid w:val="00CE4784"/>
    <w:rsid w:val="00D016A0"/>
    <w:rsid w:val="00D25D0B"/>
    <w:rsid w:val="00D26103"/>
    <w:rsid w:val="00D35EAA"/>
    <w:rsid w:val="00D51E3E"/>
    <w:rsid w:val="00D52988"/>
    <w:rsid w:val="00D9055C"/>
    <w:rsid w:val="00D90663"/>
    <w:rsid w:val="00DA311D"/>
    <w:rsid w:val="00DA4708"/>
    <w:rsid w:val="00DE2B2B"/>
    <w:rsid w:val="00DF6366"/>
    <w:rsid w:val="00DF757F"/>
    <w:rsid w:val="00E173F7"/>
    <w:rsid w:val="00E7337E"/>
    <w:rsid w:val="00E80F67"/>
    <w:rsid w:val="00E85091"/>
    <w:rsid w:val="00EF57D6"/>
    <w:rsid w:val="00F02EE4"/>
    <w:rsid w:val="00F20B2D"/>
    <w:rsid w:val="00F23229"/>
    <w:rsid w:val="00F2612C"/>
    <w:rsid w:val="00F27900"/>
    <w:rsid w:val="00F35E0C"/>
    <w:rsid w:val="00F44578"/>
    <w:rsid w:val="00F56602"/>
    <w:rsid w:val="00F6413E"/>
    <w:rsid w:val="00F84899"/>
    <w:rsid w:val="00F85E1A"/>
    <w:rsid w:val="00F96025"/>
    <w:rsid w:val="00FD1D34"/>
    <w:rsid w:val="00FE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5D456"/>
  <w15:docId w15:val="{99E15133-51B5-4873-9C1B-EDFF8BE0B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2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55C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Heading3">
    <w:name w:val="heading 3"/>
    <w:basedOn w:val="Normal"/>
    <w:next w:val="Normal"/>
    <w:link w:val="Heading3Char"/>
    <w:unhideWhenUsed/>
    <w:qFormat/>
    <w:rsid w:val="00424B6E"/>
    <w:pPr>
      <w:keepNext/>
      <w:keepLines/>
      <w:spacing w:after="0" w:line="240" w:lineRule="auto"/>
      <w:outlineLvl w:val="2"/>
    </w:pPr>
    <w:rPr>
      <w:rFonts w:asciiTheme="majorHAnsi" w:eastAsiaTheme="majorEastAsia" w:hAnsiTheme="majorHAnsi" w:cstheme="majorBidi"/>
      <w:b/>
      <w:bCs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stTable7Colorful1">
    <w:name w:val="List Table 7 Colorful1"/>
    <w:basedOn w:val="TableNormal"/>
    <w:uiPriority w:val="52"/>
    <w:rsid w:val="00931A8D"/>
    <w:pPr>
      <w:spacing w:after="0" w:line="240" w:lineRule="auto"/>
    </w:pPr>
    <w:rPr>
      <w:rFonts w:eastAsiaTheme="minorEastAsia"/>
      <w:color w:val="000000" w:themeColor="text1"/>
      <w:lang w:eastAsia="sq-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931A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en-US"/>
      <w14:ligatures w14:val="none"/>
    </w:rPr>
  </w:style>
  <w:style w:type="table" w:customStyle="1" w:styleId="GridTable1Light1">
    <w:name w:val="Grid Table 1 Light1"/>
    <w:basedOn w:val="TableNormal"/>
    <w:uiPriority w:val="46"/>
    <w:rsid w:val="00931A8D"/>
    <w:pPr>
      <w:spacing w:after="0" w:line="240" w:lineRule="auto"/>
    </w:pPr>
    <w:rPr>
      <w:rFonts w:eastAsiaTheme="minorEastAsia"/>
      <w:lang w:eastAsia="sq-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-Accent31">
    <w:name w:val="Grid Table 4 - Accent 31"/>
    <w:basedOn w:val="TableNormal"/>
    <w:uiPriority w:val="49"/>
    <w:rsid w:val="00774D14"/>
    <w:pPr>
      <w:spacing w:after="0" w:line="240" w:lineRule="auto"/>
    </w:pPr>
    <w:rPr>
      <w:rFonts w:eastAsiaTheme="minorEastAsia"/>
      <w:lang w:eastAsia="sq-A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oSpacing">
    <w:name w:val="No Spacing"/>
    <w:link w:val="NoSpacingChar"/>
    <w:uiPriority w:val="1"/>
    <w:qFormat/>
    <w:rsid w:val="00774D14"/>
    <w:pPr>
      <w:spacing w:after="0" w:line="240" w:lineRule="auto"/>
      <w:ind w:left="10" w:right="168" w:hanging="10"/>
    </w:pPr>
    <w:rPr>
      <w:rFonts w:ascii="Minion Pro" w:eastAsia="Minion Pro" w:hAnsi="Minion Pro" w:cs="Minion Pro"/>
      <w:color w:val="181717"/>
      <w:lang w:eastAsia="sq-AL"/>
    </w:rPr>
  </w:style>
  <w:style w:type="table" w:customStyle="1" w:styleId="GridTable7Colorful1">
    <w:name w:val="Grid Table 7 Colorful1"/>
    <w:basedOn w:val="TableNormal"/>
    <w:uiPriority w:val="52"/>
    <w:rsid w:val="00774D14"/>
    <w:pPr>
      <w:spacing w:after="0" w:line="240" w:lineRule="auto"/>
    </w:pPr>
    <w:rPr>
      <w:rFonts w:eastAsiaTheme="minorEastAsia"/>
      <w:color w:val="000000" w:themeColor="text1"/>
      <w:lang w:eastAsia="sq-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eGrid">
    <w:name w:val="TableGrid"/>
    <w:rsid w:val="00774D14"/>
    <w:pPr>
      <w:spacing w:after="0" w:line="240" w:lineRule="auto"/>
    </w:pPr>
    <w:rPr>
      <w:rFonts w:eastAsiaTheme="minorEastAsia"/>
      <w:lang w:eastAsia="sq-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rsid w:val="00424B6E"/>
    <w:rPr>
      <w:rFonts w:asciiTheme="majorHAnsi" w:eastAsiaTheme="majorEastAsia" w:hAnsiTheme="majorHAnsi" w:cstheme="majorBidi"/>
      <w:b/>
      <w:bCs/>
      <w:kern w:val="0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424B6E"/>
    <w:pPr>
      <w:ind w:left="720"/>
      <w:contextualSpacing/>
    </w:pPr>
    <w:rPr>
      <w:noProof/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424B6E"/>
    <w:rPr>
      <w:noProof/>
      <w:kern w:val="0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424B6E"/>
    <w:rPr>
      <w:rFonts w:ascii="Minion Pro" w:eastAsia="Minion Pro" w:hAnsi="Minion Pro" w:cs="Minion Pro"/>
      <w:color w:val="181717"/>
      <w:lang w:eastAsia="sq-AL"/>
    </w:rPr>
  </w:style>
  <w:style w:type="paragraph" w:styleId="Header">
    <w:name w:val="header"/>
    <w:basedOn w:val="Normal"/>
    <w:link w:val="HeaderChar"/>
    <w:uiPriority w:val="99"/>
    <w:unhideWhenUsed/>
    <w:rsid w:val="00424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B6E"/>
  </w:style>
  <w:style w:type="paragraph" w:styleId="Footer">
    <w:name w:val="footer"/>
    <w:basedOn w:val="Normal"/>
    <w:link w:val="FooterChar"/>
    <w:uiPriority w:val="99"/>
    <w:unhideWhenUsed/>
    <w:rsid w:val="00424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B6E"/>
  </w:style>
  <w:style w:type="character" w:customStyle="1" w:styleId="fontstyle01">
    <w:name w:val="fontstyle01"/>
    <w:basedOn w:val="DefaultParagraphFont"/>
    <w:rsid w:val="00424B6E"/>
    <w:rPr>
      <w:rFonts w:ascii="MinionPro-Regular" w:hAnsi="MinionPro-Regular" w:hint="default"/>
      <w:b w:val="0"/>
      <w:bCs w:val="0"/>
      <w:i w:val="0"/>
      <w:iCs w:val="0"/>
      <w:color w:val="242021"/>
      <w:sz w:val="22"/>
      <w:szCs w:val="22"/>
    </w:rPr>
  </w:style>
  <w:style w:type="character" w:styleId="Hyperlink">
    <w:name w:val="Hyperlink"/>
    <w:uiPriority w:val="99"/>
    <w:unhideWhenUsed/>
    <w:rsid w:val="00CD3DAF"/>
    <w:rPr>
      <w:color w:val="0563C1"/>
      <w:u w:val="single"/>
    </w:rPr>
  </w:style>
  <w:style w:type="table" w:styleId="TableGrid0">
    <w:name w:val="Table Grid"/>
    <w:basedOn w:val="TableNormal"/>
    <w:uiPriority w:val="39"/>
    <w:rsid w:val="0036632B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557D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557DD0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customStyle="1" w:styleId="PlainTable21">
    <w:name w:val="Plain Table 21"/>
    <w:basedOn w:val="TableNormal"/>
    <w:uiPriority w:val="42"/>
    <w:rsid w:val="00FE63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ListTable31">
    <w:name w:val="List Table 31"/>
    <w:basedOn w:val="TableNormal"/>
    <w:uiPriority w:val="48"/>
    <w:rsid w:val="0074207F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B22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B55C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ListTable3-Accent51">
    <w:name w:val="List Table 3 - Accent 51"/>
    <w:basedOn w:val="TableNormal"/>
    <w:uiPriority w:val="48"/>
    <w:rsid w:val="005B55C2"/>
    <w:pPr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B55C2"/>
    <w:pPr>
      <w:spacing w:after="0" w:line="240" w:lineRule="auto"/>
    </w:pPr>
    <w:rPr>
      <w:rFonts w:ascii="Tahoma" w:eastAsia="Times New Roman" w:hAnsi="Tahoma" w:cs="Tahoma"/>
      <w:kern w:val="0"/>
      <w:sz w:val="16"/>
      <w:szCs w:val="20"/>
      <w:lang w:val="en-GB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B55C2"/>
    <w:rPr>
      <w:rFonts w:ascii="Tahoma" w:eastAsia="Times New Roman" w:hAnsi="Tahoma" w:cs="Tahoma"/>
      <w:kern w:val="0"/>
      <w:sz w:val="16"/>
      <w:szCs w:val="20"/>
      <w:lang w:val="en-GB"/>
      <w14:ligatures w14:val="none"/>
    </w:rPr>
  </w:style>
  <w:style w:type="character" w:customStyle="1" w:styleId="normalchar1">
    <w:name w:val="normal__char1"/>
    <w:rsid w:val="005B55C2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5B55C2"/>
    <w:pPr>
      <w:suppressAutoHyphens/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normal0020tablechar">
    <w:name w:val="normal_0020table__char"/>
    <w:rsid w:val="005B55C2"/>
    <w:rPr>
      <w:rFonts w:cs="Times New Roman"/>
    </w:rPr>
  </w:style>
  <w:style w:type="character" w:customStyle="1" w:styleId="list0020paragraphchar1">
    <w:name w:val="list_0020paragraph__char1"/>
    <w:rsid w:val="005B55C2"/>
    <w:rPr>
      <w:rFonts w:ascii="Arial" w:hAnsi="Arial" w:cs="Arial"/>
      <w:sz w:val="22"/>
      <w:szCs w:val="22"/>
    </w:rPr>
  </w:style>
  <w:style w:type="table" w:customStyle="1" w:styleId="ListTable3-Accent31">
    <w:name w:val="List Table 3 - Accent 31"/>
    <w:basedOn w:val="TableNormal"/>
    <w:uiPriority w:val="48"/>
    <w:rsid w:val="002A36F0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GridTable4-Accent62">
    <w:name w:val="Grid Table 4 - Accent 62"/>
    <w:basedOn w:val="TableNormal"/>
    <w:uiPriority w:val="49"/>
    <w:rsid w:val="00CC01D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EF57D6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6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6D95B-B4B7-4F61-9962-2881151D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5454</Words>
  <Characters>31092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Nart</dc:creator>
  <cp:lastModifiedBy>HP</cp:lastModifiedBy>
  <cp:revision>2</cp:revision>
  <dcterms:created xsi:type="dcterms:W3CDTF">2024-07-18T06:59:00Z</dcterms:created>
  <dcterms:modified xsi:type="dcterms:W3CDTF">2024-07-18T06:59:00Z</dcterms:modified>
</cp:coreProperties>
</file>